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F41D" w14:textId="32DB7EC3" w:rsidR="00832274" w:rsidRDefault="00D35F1E" w:rsidP="00534E3B">
      <w:pPr>
        <w:pStyle w:val="ListParagraph"/>
        <w:ind w:left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13766" wp14:editId="1988C122">
                <wp:simplePos x="0" y="0"/>
                <wp:positionH relativeFrom="column">
                  <wp:posOffset>4297680</wp:posOffset>
                </wp:positionH>
                <wp:positionV relativeFrom="paragraph">
                  <wp:posOffset>-85090</wp:posOffset>
                </wp:positionV>
                <wp:extent cx="2049780" cy="191262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F71EA" w14:textId="77777777" w:rsidR="00E91734" w:rsidRDefault="000506C4" w:rsidP="00E9173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F099F9" wp14:editId="714FCD61">
                                  <wp:extent cx="1866900" cy="1757542"/>
                                  <wp:effectExtent l="0" t="0" r="0" b="0"/>
                                  <wp:docPr id="1284829749" name="Picture 4" descr="A picture containing food, kitchen utensil, baked goods, staple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4829749" name="Picture 4" descr="A picture containing food, kitchen utensil, baked goods, staple foo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89" t="11913" r="19972" b="203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861" cy="1765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1376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38.4pt;margin-top:-6.7pt;width:161.4pt;height:15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" fillcolor="white [3201]" stroked="f" strokeweight=".5pt">
                <v:textbox>
                  <w:txbxContent>
                    <w:p w14:paraId="751F71EA" w14:textId="77777777" w:rsidR="00E91734" w:rsidRDefault="000506C4" w:rsidP="00E9173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F099F9" wp14:editId="714FCD61">
                            <wp:extent cx="1866900" cy="1757542"/>
                            <wp:effectExtent l="0" t="0" r="0" b="0"/>
                            <wp:docPr id="1284829749" name="Picture 4" descr="A picture containing food, kitchen utensil, baked goods, staple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4829749" name="Picture 4" descr="A picture containing food, kitchen utensil, baked goods, staple foo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89" t="11913" r="19972" b="203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5861" cy="1765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0A58B" wp14:editId="299AC8B9">
                <wp:simplePos x="0" y="0"/>
                <wp:positionH relativeFrom="margin">
                  <wp:posOffset>1661160</wp:posOffset>
                </wp:positionH>
                <wp:positionV relativeFrom="paragraph">
                  <wp:posOffset>-85090</wp:posOffset>
                </wp:positionV>
                <wp:extent cx="2682240" cy="1973580"/>
                <wp:effectExtent l="0" t="0" r="381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2EAA" w14:textId="1F7EECA1" w:rsidR="00832274" w:rsidRDefault="00D35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F7F7E" wp14:editId="365585E0">
                                  <wp:extent cx="2529840" cy="1773555"/>
                                  <wp:effectExtent l="0" t="0" r="3810" b="0"/>
                                  <wp:docPr id="1271260970" name="Picture 2" descr="Jars of jam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260970" name="Picture 2" descr="Jars of jam on a tab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64" t="16597" r="9309" b="1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141" cy="1787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A58B" id="Text Box 6" o:spid="_x0000_s1027" type="#_x0000_t202" style="position:absolute;left:0;text-align:left;margin-left:130.8pt;margin-top:-6.7pt;width:211.2pt;height:15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" fillcolor="white [3201]" stroked="f" strokeweight=".5pt">
                <v:textbox>
                  <w:txbxContent>
                    <w:p w14:paraId="16762EAA" w14:textId="1F7EECA1" w:rsidR="00832274" w:rsidRDefault="00D35F1E">
                      <w:r>
                        <w:rPr>
                          <w:noProof/>
                        </w:rPr>
                        <w:drawing>
                          <wp:inline distT="0" distB="0" distL="0" distR="0" wp14:anchorId="6BDF7F7E" wp14:editId="365585E0">
                            <wp:extent cx="2529840" cy="1773555"/>
                            <wp:effectExtent l="0" t="0" r="3810" b="0"/>
                            <wp:docPr id="1271260970" name="Picture 2" descr="Jars of jam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1260970" name="Picture 2" descr="Jars of jam on a tab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264" t="16597" r="9309" b="1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9141" cy="1787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6C4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6FEA4" wp14:editId="2EE3A33C">
                <wp:simplePos x="0" y="0"/>
                <wp:positionH relativeFrom="column">
                  <wp:posOffset>-617220</wp:posOffset>
                </wp:positionH>
                <wp:positionV relativeFrom="paragraph">
                  <wp:posOffset>-77470</wp:posOffset>
                </wp:positionV>
                <wp:extent cx="2324100" cy="1905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9B7A" w14:textId="77777777" w:rsidR="00832274" w:rsidRDefault="000506C4" w:rsidP="008322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3FDF3" wp14:editId="22920CE6">
                                  <wp:extent cx="2670578" cy="1744980"/>
                                  <wp:effectExtent l="0" t="0" r="0" b="7620"/>
                                  <wp:docPr id="2134511504" name="Picture 1" descr="A picture containing plate, sweetness, food, dai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4511504" name="Picture 1" descr="A picture containing plate, sweetness, food, dairy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05" t="33114" r="20049" b="10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534" cy="175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FEA4" id="Text Box 10" o:spid="_x0000_s1028" type="#_x0000_t202" style="position:absolute;left:0;text-align:left;margin-left:-48.6pt;margin-top:-6.1pt;width:183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" fillcolor="white [3201]" stroked="f" strokeweight=".5pt">
                <v:textbox>
                  <w:txbxContent>
                    <w:p w14:paraId="58569B7A" w14:textId="77777777" w:rsidR="00832274" w:rsidRDefault="000506C4" w:rsidP="008322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E3FDF3" wp14:editId="22920CE6">
                            <wp:extent cx="2670578" cy="1744980"/>
                            <wp:effectExtent l="0" t="0" r="0" b="7620"/>
                            <wp:docPr id="2134511504" name="Picture 1" descr="A picture containing plate, sweetness, food, dai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4511504" name="Picture 1" descr="A picture containing plate, sweetness, food, dairy&#10;&#10;Description automatically generated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05" t="33114" r="20049" b="100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9534" cy="17573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BDD6B" w14:textId="77777777" w:rsidR="00832274" w:rsidRDefault="00832274" w:rsidP="00534E3B">
      <w:pPr>
        <w:pStyle w:val="ListParagraph"/>
        <w:ind w:left="0"/>
        <w:jc w:val="center"/>
        <w:rPr>
          <w:b/>
          <w:sz w:val="40"/>
          <w:szCs w:val="40"/>
        </w:rPr>
      </w:pPr>
    </w:p>
    <w:p w14:paraId="79DA2663" w14:textId="77777777" w:rsidR="00832274" w:rsidRDefault="00832274" w:rsidP="00534E3B">
      <w:pPr>
        <w:pStyle w:val="ListParagraph"/>
        <w:ind w:left="0"/>
        <w:jc w:val="center"/>
        <w:rPr>
          <w:b/>
          <w:sz w:val="40"/>
          <w:szCs w:val="40"/>
        </w:rPr>
      </w:pPr>
    </w:p>
    <w:p w14:paraId="40FF9FF9" w14:textId="77777777" w:rsidR="00832274" w:rsidRDefault="00832274" w:rsidP="00534E3B">
      <w:pPr>
        <w:pStyle w:val="ListParagraph"/>
        <w:ind w:left="0"/>
        <w:jc w:val="center"/>
        <w:rPr>
          <w:b/>
          <w:sz w:val="40"/>
          <w:szCs w:val="40"/>
        </w:rPr>
      </w:pPr>
    </w:p>
    <w:p w14:paraId="29A8DE9D" w14:textId="77777777" w:rsidR="00832274" w:rsidRDefault="00832274" w:rsidP="00534E3B">
      <w:pPr>
        <w:pStyle w:val="ListParagraph"/>
        <w:ind w:left="0"/>
        <w:jc w:val="center"/>
        <w:rPr>
          <w:b/>
          <w:sz w:val="40"/>
          <w:szCs w:val="40"/>
        </w:rPr>
      </w:pPr>
    </w:p>
    <w:p w14:paraId="4E70E7A1" w14:textId="77777777" w:rsidR="00832274" w:rsidRDefault="00832274" w:rsidP="00534E3B">
      <w:pPr>
        <w:pStyle w:val="ListParagraph"/>
        <w:ind w:left="0"/>
        <w:jc w:val="center"/>
        <w:rPr>
          <w:b/>
          <w:sz w:val="40"/>
          <w:szCs w:val="40"/>
        </w:rPr>
      </w:pPr>
    </w:p>
    <w:p w14:paraId="5C72E6F9" w14:textId="77777777" w:rsidR="003B2E20" w:rsidRPr="003B2E20" w:rsidRDefault="00A369F6" w:rsidP="00D62D6D">
      <w:pPr>
        <w:pStyle w:val="ListParagraph"/>
        <w:ind w:left="-426" w:right="-47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Opies </w:t>
      </w:r>
      <w:r w:rsidR="00CF48DC">
        <w:rPr>
          <w:b/>
          <w:sz w:val="40"/>
          <w:szCs w:val="40"/>
        </w:rPr>
        <w:t>Fruits with Alcohol</w:t>
      </w:r>
      <w:r w:rsidR="009B6F35">
        <w:rPr>
          <w:b/>
          <w:sz w:val="40"/>
          <w:szCs w:val="40"/>
        </w:rPr>
        <w:t xml:space="preserve">: </w:t>
      </w:r>
      <w:r w:rsidR="0003036E">
        <w:rPr>
          <w:b/>
          <w:sz w:val="40"/>
          <w:szCs w:val="40"/>
        </w:rPr>
        <w:t xml:space="preserve">Chefs say they </w:t>
      </w:r>
      <w:r w:rsidR="005D42FA">
        <w:rPr>
          <w:b/>
          <w:sz w:val="40"/>
          <w:szCs w:val="40"/>
        </w:rPr>
        <w:t xml:space="preserve">add a punch to simple puddings </w:t>
      </w:r>
      <w:r w:rsidR="0003036E">
        <w:rPr>
          <w:b/>
          <w:sz w:val="40"/>
          <w:szCs w:val="40"/>
        </w:rPr>
        <w:t xml:space="preserve">so </w:t>
      </w:r>
      <w:r w:rsidR="00E427F0">
        <w:rPr>
          <w:b/>
          <w:sz w:val="40"/>
          <w:szCs w:val="40"/>
        </w:rPr>
        <w:t xml:space="preserve">could </w:t>
      </w:r>
      <w:r w:rsidR="00B67C1F">
        <w:rPr>
          <w:b/>
          <w:sz w:val="40"/>
          <w:szCs w:val="40"/>
        </w:rPr>
        <w:t xml:space="preserve">they </w:t>
      </w:r>
      <w:r w:rsidR="00E427F0">
        <w:rPr>
          <w:b/>
          <w:sz w:val="40"/>
          <w:szCs w:val="40"/>
        </w:rPr>
        <w:t>be</w:t>
      </w:r>
      <w:r w:rsidR="00B67C1F">
        <w:rPr>
          <w:b/>
          <w:sz w:val="40"/>
          <w:szCs w:val="40"/>
        </w:rPr>
        <w:t xml:space="preserve">come your </w:t>
      </w:r>
      <w:r w:rsidR="00E6090B">
        <w:rPr>
          <w:b/>
          <w:sz w:val="40"/>
          <w:szCs w:val="40"/>
        </w:rPr>
        <w:t xml:space="preserve">festive food </w:t>
      </w:r>
      <w:r w:rsidR="00B67C1F">
        <w:rPr>
          <w:b/>
          <w:sz w:val="40"/>
          <w:szCs w:val="40"/>
        </w:rPr>
        <w:t xml:space="preserve">kitchen saviour </w:t>
      </w:r>
      <w:r w:rsidR="003F0BAC">
        <w:rPr>
          <w:b/>
          <w:sz w:val="40"/>
          <w:szCs w:val="40"/>
        </w:rPr>
        <w:t xml:space="preserve">that’ll cost </w:t>
      </w:r>
      <w:r w:rsidR="005D42FA">
        <w:rPr>
          <w:b/>
          <w:sz w:val="40"/>
          <w:szCs w:val="40"/>
        </w:rPr>
        <w:t>less than a tenner</w:t>
      </w:r>
      <w:r w:rsidR="0003036E">
        <w:rPr>
          <w:b/>
          <w:sz w:val="40"/>
          <w:szCs w:val="40"/>
        </w:rPr>
        <w:t>?</w:t>
      </w:r>
    </w:p>
    <w:p w14:paraId="3F13D658" w14:textId="77777777" w:rsidR="00762432" w:rsidRPr="0027333E" w:rsidRDefault="00762432" w:rsidP="00D62D6D">
      <w:pPr>
        <w:pStyle w:val="ListParagraph"/>
        <w:ind w:left="-426" w:right="-472"/>
        <w:rPr>
          <w:b/>
          <w:sz w:val="20"/>
          <w:szCs w:val="28"/>
        </w:rPr>
      </w:pPr>
    </w:p>
    <w:p w14:paraId="7712B96B" w14:textId="584C61B5" w:rsidR="004A36A6" w:rsidRDefault="004A36A6" w:rsidP="00D62D6D">
      <w:pPr>
        <w:pStyle w:val="ListParagraph"/>
        <w:numPr>
          <w:ilvl w:val="0"/>
          <w:numId w:val="1"/>
        </w:numPr>
        <w:ind w:left="142" w:right="-613" w:hanging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Opies Fruits with Alcohol are vital kitchen cupboard </w:t>
      </w:r>
      <w:r w:rsidR="0048738B">
        <w:rPr>
          <w:b/>
          <w:sz w:val="28"/>
          <w:szCs w:val="28"/>
        </w:rPr>
        <w:t>ingredients, which</w:t>
      </w:r>
      <w:r>
        <w:rPr>
          <w:b/>
          <w:sz w:val="28"/>
          <w:szCs w:val="28"/>
        </w:rPr>
        <w:t xml:space="preserve"> according to leading chefs, pack a punch in home styled puddings</w:t>
      </w:r>
      <w:r w:rsidR="00473224">
        <w:rPr>
          <w:rFonts w:cs="Calibri"/>
          <w:b/>
          <w:sz w:val="28"/>
          <w:szCs w:val="28"/>
        </w:rPr>
        <w:t>¹</w:t>
      </w:r>
      <w:r w:rsidR="004F5AEB">
        <w:rPr>
          <w:b/>
          <w:sz w:val="28"/>
          <w:szCs w:val="28"/>
        </w:rPr>
        <w:t xml:space="preserve">. </w:t>
      </w:r>
    </w:p>
    <w:p w14:paraId="24603AB4" w14:textId="77777777" w:rsidR="002B122C" w:rsidRPr="00B55F85" w:rsidRDefault="00BB0876" w:rsidP="0027071B">
      <w:pPr>
        <w:pStyle w:val="ListParagraph"/>
        <w:numPr>
          <w:ilvl w:val="0"/>
          <w:numId w:val="1"/>
        </w:numPr>
        <w:ind w:left="142" w:right="-613" w:hanging="284"/>
        <w:rPr>
          <w:b/>
          <w:sz w:val="28"/>
          <w:szCs w:val="28"/>
        </w:rPr>
      </w:pPr>
      <w:r w:rsidRPr="00B55F85">
        <w:rPr>
          <w:b/>
          <w:sz w:val="28"/>
          <w:szCs w:val="28"/>
        </w:rPr>
        <w:t xml:space="preserve">NEW </w:t>
      </w:r>
      <w:r w:rsidR="0085338B" w:rsidRPr="00B55F85">
        <w:rPr>
          <w:b/>
          <w:sz w:val="28"/>
          <w:szCs w:val="28"/>
        </w:rPr>
        <w:t xml:space="preserve">Opies </w:t>
      </w:r>
      <w:r w:rsidR="00366087" w:rsidRPr="00B55F85">
        <w:rPr>
          <w:b/>
          <w:sz w:val="28"/>
          <w:szCs w:val="28"/>
          <w:u w:val="single"/>
        </w:rPr>
        <w:t xml:space="preserve">Forest Fruits with </w:t>
      </w:r>
      <w:r w:rsidR="00E427F0" w:rsidRPr="00B55F85">
        <w:rPr>
          <w:b/>
          <w:sz w:val="28"/>
          <w:szCs w:val="28"/>
          <w:u w:val="single"/>
        </w:rPr>
        <w:t>Mulled Gin</w:t>
      </w:r>
      <w:r w:rsidR="00E427F0" w:rsidRPr="00B55F85">
        <w:rPr>
          <w:b/>
          <w:sz w:val="28"/>
          <w:szCs w:val="28"/>
        </w:rPr>
        <w:t xml:space="preserve"> </w:t>
      </w:r>
      <w:r w:rsidR="005C3FCC" w:rsidRPr="00B55F85">
        <w:rPr>
          <w:b/>
          <w:sz w:val="28"/>
          <w:szCs w:val="28"/>
        </w:rPr>
        <w:t>provide</w:t>
      </w:r>
      <w:r w:rsidR="00D62D6D" w:rsidRPr="00B55F85">
        <w:rPr>
          <w:b/>
          <w:sz w:val="28"/>
          <w:szCs w:val="28"/>
        </w:rPr>
        <w:t>s</w:t>
      </w:r>
      <w:r w:rsidR="005C3FCC" w:rsidRPr="00B55F85">
        <w:rPr>
          <w:b/>
          <w:sz w:val="28"/>
          <w:szCs w:val="28"/>
        </w:rPr>
        <w:t xml:space="preserve"> </w:t>
      </w:r>
      <w:r w:rsidR="00814B94" w:rsidRPr="00B55F85">
        <w:rPr>
          <w:b/>
          <w:sz w:val="28"/>
          <w:szCs w:val="28"/>
        </w:rPr>
        <w:t xml:space="preserve">next-level flavour </w:t>
      </w:r>
      <w:r w:rsidR="00D62D6D" w:rsidRPr="00B55F85">
        <w:rPr>
          <w:b/>
          <w:sz w:val="28"/>
          <w:szCs w:val="28"/>
        </w:rPr>
        <w:t xml:space="preserve">to </w:t>
      </w:r>
      <w:r w:rsidR="00127D0F" w:rsidRPr="00B55F85">
        <w:rPr>
          <w:b/>
          <w:sz w:val="28"/>
          <w:szCs w:val="28"/>
        </w:rPr>
        <w:t>meringues</w:t>
      </w:r>
      <w:r w:rsidR="00A624E2" w:rsidRPr="00B55F85">
        <w:rPr>
          <w:b/>
          <w:sz w:val="28"/>
          <w:szCs w:val="28"/>
        </w:rPr>
        <w:t xml:space="preserve">, roulades, sparkling cocktails and more. </w:t>
      </w:r>
      <w:r w:rsidR="00E02FC0" w:rsidRPr="00B55F85">
        <w:rPr>
          <w:b/>
          <w:sz w:val="28"/>
          <w:szCs w:val="28"/>
        </w:rPr>
        <w:t xml:space="preserve">An abundance of forest fruits </w:t>
      </w:r>
      <w:r w:rsidR="002C3E50" w:rsidRPr="00B55F85">
        <w:rPr>
          <w:b/>
          <w:sz w:val="28"/>
          <w:szCs w:val="28"/>
        </w:rPr>
        <w:t>p</w:t>
      </w:r>
      <w:r w:rsidR="00E02FC0" w:rsidRPr="00B55F85">
        <w:rPr>
          <w:b/>
          <w:sz w:val="28"/>
          <w:szCs w:val="28"/>
        </w:rPr>
        <w:t xml:space="preserve">reserved in syrup flavoured with </w:t>
      </w:r>
      <w:r w:rsidRPr="00B55F85">
        <w:rPr>
          <w:b/>
          <w:sz w:val="28"/>
          <w:szCs w:val="28"/>
        </w:rPr>
        <w:t>delicately spiced Mulled Gin</w:t>
      </w:r>
      <w:r w:rsidR="00C47A39" w:rsidRPr="00B55F85">
        <w:rPr>
          <w:b/>
          <w:sz w:val="28"/>
          <w:szCs w:val="28"/>
        </w:rPr>
        <w:t>.</w:t>
      </w:r>
      <w:r w:rsidR="00966257" w:rsidRPr="00B55F85">
        <w:rPr>
          <w:b/>
          <w:sz w:val="28"/>
          <w:szCs w:val="28"/>
        </w:rPr>
        <w:t xml:space="preserve"> </w:t>
      </w:r>
    </w:p>
    <w:p w14:paraId="1AB8D68C" w14:textId="77777777" w:rsidR="00127D0F" w:rsidRDefault="00127D0F" w:rsidP="00D62D6D">
      <w:pPr>
        <w:pStyle w:val="ListParagraph"/>
        <w:numPr>
          <w:ilvl w:val="0"/>
          <w:numId w:val="1"/>
        </w:numPr>
        <w:ind w:left="142" w:right="-613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Inspirational on-pack recipes </w:t>
      </w:r>
      <w:r w:rsidR="00D62D6D">
        <w:rPr>
          <w:b/>
          <w:sz w:val="28"/>
          <w:szCs w:val="28"/>
        </w:rPr>
        <w:t xml:space="preserve">for </w:t>
      </w:r>
      <w:r w:rsidR="00E373D8">
        <w:rPr>
          <w:b/>
          <w:sz w:val="28"/>
          <w:szCs w:val="28"/>
        </w:rPr>
        <w:t xml:space="preserve">flavour-filled </w:t>
      </w:r>
      <w:r>
        <w:rPr>
          <w:b/>
          <w:sz w:val="28"/>
          <w:szCs w:val="28"/>
        </w:rPr>
        <w:t>puddings</w:t>
      </w:r>
      <w:r w:rsidR="00D62D6D">
        <w:rPr>
          <w:b/>
          <w:sz w:val="28"/>
          <w:szCs w:val="28"/>
        </w:rPr>
        <w:t xml:space="preserve"> to make at home</w:t>
      </w:r>
      <w:r w:rsidR="00E373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400B7374" w14:textId="77777777" w:rsidR="00127D0F" w:rsidRPr="00EF1425" w:rsidRDefault="00D62D6D" w:rsidP="00D62D6D">
      <w:pPr>
        <w:pStyle w:val="ListParagraph"/>
        <w:numPr>
          <w:ilvl w:val="0"/>
          <w:numId w:val="1"/>
        </w:numPr>
        <w:ind w:left="142" w:right="-613" w:hanging="283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127D0F">
        <w:rPr>
          <w:b/>
          <w:sz w:val="28"/>
          <w:szCs w:val="28"/>
        </w:rPr>
        <w:t xml:space="preserve">he ideal Christmas gift solution: an attractive and </w:t>
      </w:r>
      <w:r w:rsidR="00127D0F" w:rsidRPr="003147FF">
        <w:rPr>
          <w:b/>
          <w:sz w:val="28"/>
          <w:szCs w:val="28"/>
        </w:rPr>
        <w:t xml:space="preserve">affordable stocking filler gift, </w:t>
      </w:r>
      <w:r w:rsidR="00127D0F">
        <w:rPr>
          <w:b/>
          <w:sz w:val="28"/>
          <w:szCs w:val="28"/>
        </w:rPr>
        <w:t xml:space="preserve">addition to a home-made </w:t>
      </w:r>
      <w:r w:rsidR="00127D0F" w:rsidRPr="003147FF">
        <w:rPr>
          <w:b/>
          <w:sz w:val="28"/>
          <w:szCs w:val="28"/>
        </w:rPr>
        <w:t xml:space="preserve">hamper or </w:t>
      </w:r>
      <w:r w:rsidR="00127D0F">
        <w:rPr>
          <w:b/>
          <w:sz w:val="28"/>
          <w:szCs w:val="28"/>
        </w:rPr>
        <w:t xml:space="preserve">a </w:t>
      </w:r>
      <w:r w:rsidR="003F0BAC">
        <w:rPr>
          <w:b/>
          <w:sz w:val="28"/>
          <w:szCs w:val="28"/>
        </w:rPr>
        <w:t xml:space="preserve">festive </w:t>
      </w:r>
      <w:r w:rsidR="00127D0F" w:rsidRPr="003147FF">
        <w:rPr>
          <w:b/>
          <w:sz w:val="28"/>
          <w:szCs w:val="28"/>
        </w:rPr>
        <w:t>treat</w:t>
      </w:r>
      <w:r w:rsidR="00127D0F">
        <w:rPr>
          <w:b/>
          <w:sz w:val="28"/>
          <w:szCs w:val="28"/>
        </w:rPr>
        <w:t xml:space="preserve"> for hard-to-buy for family and friends who love food and love to cook.</w:t>
      </w:r>
      <w:r w:rsidR="00127D0F" w:rsidRPr="00EF1425">
        <w:rPr>
          <w:b/>
          <w:sz w:val="28"/>
          <w:szCs w:val="28"/>
        </w:rPr>
        <w:t xml:space="preserve"> </w:t>
      </w:r>
    </w:p>
    <w:p w14:paraId="125904A2" w14:textId="77777777" w:rsidR="00C06539" w:rsidRPr="009A673D" w:rsidRDefault="00C06539" w:rsidP="009A673D">
      <w:pPr>
        <w:pStyle w:val="ListParagraph"/>
        <w:ind w:left="-284" w:right="-472"/>
        <w:rPr>
          <w:b/>
          <w:sz w:val="28"/>
          <w:szCs w:val="28"/>
        </w:rPr>
      </w:pPr>
    </w:p>
    <w:p w14:paraId="7C136602" w14:textId="77777777" w:rsidR="00FC6749" w:rsidRDefault="00FC6749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Whether you’re a complete novice in the kitchen or your culinary efforts can rival those of a MasterChef champ, ingredients that easily </w:t>
      </w:r>
      <w:r w:rsidR="00B67C1F">
        <w:rPr>
          <w:sz w:val="24"/>
          <w:szCs w:val="28"/>
        </w:rPr>
        <w:t xml:space="preserve">transform </w:t>
      </w:r>
      <w:r>
        <w:rPr>
          <w:sz w:val="24"/>
          <w:szCs w:val="28"/>
        </w:rPr>
        <w:t xml:space="preserve">home-styled dishes from zero to hero are </w:t>
      </w:r>
      <w:r w:rsidR="00D62D6D">
        <w:rPr>
          <w:sz w:val="24"/>
          <w:szCs w:val="28"/>
        </w:rPr>
        <w:t xml:space="preserve">surely </w:t>
      </w:r>
      <w:r>
        <w:rPr>
          <w:sz w:val="24"/>
          <w:szCs w:val="28"/>
        </w:rPr>
        <w:t>an absolute must-have</w:t>
      </w:r>
      <w:r w:rsidR="00B67C1F">
        <w:rPr>
          <w:sz w:val="24"/>
          <w:szCs w:val="28"/>
        </w:rPr>
        <w:t>?</w:t>
      </w:r>
      <w:r>
        <w:rPr>
          <w:sz w:val="24"/>
          <w:szCs w:val="28"/>
        </w:rPr>
        <w:t xml:space="preserve"> </w:t>
      </w:r>
    </w:p>
    <w:p w14:paraId="0F3D4C8C" w14:textId="77777777" w:rsidR="00B55F85" w:rsidRDefault="00B55F85" w:rsidP="00FC674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</w:p>
    <w:p w14:paraId="3DAE470A" w14:textId="08FCC8A4" w:rsidR="001F2D1E" w:rsidRDefault="00FC6749" w:rsidP="001F2D1E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Opies collection of Fruits </w:t>
      </w:r>
      <w:r w:rsidR="002C3E50">
        <w:rPr>
          <w:sz w:val="24"/>
          <w:szCs w:val="28"/>
        </w:rPr>
        <w:t xml:space="preserve">steeped in syrup infused with </w:t>
      </w:r>
      <w:r w:rsidR="00276315">
        <w:rPr>
          <w:sz w:val="24"/>
          <w:szCs w:val="28"/>
        </w:rPr>
        <w:t xml:space="preserve">alcohol </w:t>
      </w:r>
      <w:r w:rsidR="00C06539">
        <w:rPr>
          <w:sz w:val="24"/>
          <w:szCs w:val="28"/>
        </w:rPr>
        <w:t xml:space="preserve">can </w:t>
      </w:r>
      <w:r w:rsidR="00437D95">
        <w:rPr>
          <w:sz w:val="24"/>
          <w:szCs w:val="28"/>
        </w:rPr>
        <w:t xml:space="preserve">single-handedly </w:t>
      </w:r>
      <w:r>
        <w:rPr>
          <w:sz w:val="24"/>
          <w:szCs w:val="28"/>
        </w:rPr>
        <w:t xml:space="preserve">revolutionise your </w:t>
      </w:r>
      <w:r w:rsidR="000B2FB8">
        <w:rPr>
          <w:sz w:val="24"/>
          <w:szCs w:val="28"/>
        </w:rPr>
        <w:t>menu</w:t>
      </w:r>
      <w:r w:rsidR="00FE2930">
        <w:rPr>
          <w:sz w:val="24"/>
          <w:szCs w:val="28"/>
        </w:rPr>
        <w:t xml:space="preserve">: </w:t>
      </w:r>
      <w:r>
        <w:rPr>
          <w:sz w:val="24"/>
          <w:szCs w:val="28"/>
        </w:rPr>
        <w:t>changing the simple to the sublime and the mainstream to the moreish</w:t>
      </w:r>
      <w:r w:rsidR="001F2D1E">
        <w:rPr>
          <w:sz w:val="24"/>
          <w:szCs w:val="28"/>
        </w:rPr>
        <w:t xml:space="preserve"> in minutes</w:t>
      </w:r>
      <w:r w:rsidR="004F5AEB">
        <w:rPr>
          <w:sz w:val="24"/>
          <w:szCs w:val="28"/>
        </w:rPr>
        <w:t xml:space="preserve">! </w:t>
      </w:r>
      <w:r w:rsidR="001F2D1E">
        <w:rPr>
          <w:sz w:val="24"/>
          <w:szCs w:val="28"/>
        </w:rPr>
        <w:t>Opies is working with internationally respected liqueur manufacturer and trader Luxardo</w:t>
      </w:r>
      <w:r w:rsidR="0048738B" w:rsidRPr="00B55F85">
        <w:rPr>
          <w:rFonts w:cstheme="minorHAnsi"/>
          <w:b/>
          <w:bCs/>
          <w:sz w:val="24"/>
          <w:szCs w:val="28"/>
        </w:rPr>
        <w:t>®</w:t>
      </w:r>
      <w:r w:rsidR="001F2D1E">
        <w:rPr>
          <w:sz w:val="24"/>
          <w:szCs w:val="28"/>
        </w:rPr>
        <w:t xml:space="preserve">, whose legacy has been enjoyed by royalty and the world’s best bartenders. Their high-quality spirits have been impeccably paired to perfectly balance the soft, succulent fruits. </w:t>
      </w:r>
    </w:p>
    <w:p w14:paraId="61E81C9A" w14:textId="77777777" w:rsidR="001F2D1E" w:rsidRDefault="001F2D1E" w:rsidP="001F2D1E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</w:p>
    <w:p w14:paraId="209E3536" w14:textId="77777777" w:rsidR="00276315" w:rsidRDefault="000B2FB8" w:rsidP="00FC674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>With a ho</w:t>
      </w:r>
      <w:r w:rsidR="00276315">
        <w:rPr>
          <w:sz w:val="24"/>
          <w:szCs w:val="28"/>
        </w:rPr>
        <w:t>st of recipe ideas available on-</w:t>
      </w:r>
      <w:r>
        <w:rPr>
          <w:sz w:val="24"/>
          <w:szCs w:val="28"/>
        </w:rPr>
        <w:t xml:space="preserve">line </w:t>
      </w:r>
      <w:r w:rsidR="00276315">
        <w:rPr>
          <w:sz w:val="24"/>
          <w:szCs w:val="28"/>
        </w:rPr>
        <w:t>and on pack, these flavoursome treats can be</w:t>
      </w:r>
      <w:r w:rsidR="00E373D8">
        <w:rPr>
          <w:sz w:val="24"/>
          <w:szCs w:val="28"/>
        </w:rPr>
        <w:t xml:space="preserve"> </w:t>
      </w:r>
      <w:r w:rsidR="00276315">
        <w:rPr>
          <w:sz w:val="24"/>
          <w:szCs w:val="28"/>
        </w:rPr>
        <w:t xml:space="preserve">used </w:t>
      </w:r>
      <w:r w:rsidR="00B55F85">
        <w:rPr>
          <w:sz w:val="24"/>
          <w:szCs w:val="28"/>
        </w:rPr>
        <w:t xml:space="preserve">in recipes </w:t>
      </w:r>
      <w:r w:rsidR="00276315">
        <w:rPr>
          <w:sz w:val="24"/>
          <w:szCs w:val="28"/>
        </w:rPr>
        <w:t xml:space="preserve">to replace canned or fresh fruits </w:t>
      </w:r>
      <w:r w:rsidR="00437D95">
        <w:rPr>
          <w:sz w:val="24"/>
          <w:szCs w:val="28"/>
        </w:rPr>
        <w:t xml:space="preserve">to </w:t>
      </w:r>
      <w:r w:rsidR="00FC6749">
        <w:rPr>
          <w:sz w:val="24"/>
          <w:szCs w:val="28"/>
        </w:rPr>
        <w:t xml:space="preserve">significantly raise the </w:t>
      </w:r>
      <w:r>
        <w:rPr>
          <w:sz w:val="24"/>
          <w:szCs w:val="28"/>
        </w:rPr>
        <w:t xml:space="preserve">flavour </w:t>
      </w:r>
      <w:r w:rsidR="00FC6749">
        <w:rPr>
          <w:sz w:val="24"/>
          <w:szCs w:val="28"/>
        </w:rPr>
        <w:t>intensity</w:t>
      </w:r>
      <w:r w:rsidR="00473224">
        <w:rPr>
          <w:sz w:val="24"/>
          <w:szCs w:val="28"/>
        </w:rPr>
        <w:t xml:space="preserve"> of a favourite fruity </w:t>
      </w:r>
      <w:r w:rsidR="00D75920">
        <w:rPr>
          <w:sz w:val="24"/>
          <w:szCs w:val="28"/>
        </w:rPr>
        <w:lastRenderedPageBreak/>
        <w:t>dish</w:t>
      </w:r>
      <w:r w:rsidR="00276315">
        <w:rPr>
          <w:sz w:val="24"/>
          <w:szCs w:val="28"/>
        </w:rPr>
        <w:t xml:space="preserve">. </w:t>
      </w:r>
      <w:r w:rsidR="001F2D1E">
        <w:rPr>
          <w:sz w:val="24"/>
          <w:szCs w:val="28"/>
        </w:rPr>
        <w:t>As they have incomparable quality, it’s easy to t</w:t>
      </w:r>
      <w:r w:rsidR="00CE2A7B">
        <w:rPr>
          <w:sz w:val="24"/>
          <w:szCs w:val="28"/>
        </w:rPr>
        <w:t xml:space="preserve">ransform roulades, strudels, pavlovas – even </w:t>
      </w:r>
      <w:r w:rsidR="00FE2930">
        <w:rPr>
          <w:sz w:val="24"/>
          <w:szCs w:val="28"/>
        </w:rPr>
        <w:t xml:space="preserve">cakes and </w:t>
      </w:r>
      <w:r w:rsidR="00CE2A7B">
        <w:rPr>
          <w:sz w:val="24"/>
          <w:szCs w:val="28"/>
        </w:rPr>
        <w:t>tray bakes</w:t>
      </w:r>
      <w:r w:rsidR="00276315">
        <w:rPr>
          <w:sz w:val="24"/>
          <w:szCs w:val="28"/>
        </w:rPr>
        <w:t xml:space="preserve"> with a simple switch, or</w:t>
      </w:r>
      <w:r w:rsidR="001F2D1E">
        <w:rPr>
          <w:sz w:val="24"/>
          <w:szCs w:val="28"/>
        </w:rPr>
        <w:t xml:space="preserve"> enjoy </w:t>
      </w:r>
      <w:r w:rsidR="00276315">
        <w:rPr>
          <w:sz w:val="24"/>
          <w:szCs w:val="28"/>
        </w:rPr>
        <w:t>simply</w:t>
      </w:r>
      <w:r w:rsidR="001F2D1E">
        <w:rPr>
          <w:sz w:val="24"/>
          <w:szCs w:val="28"/>
        </w:rPr>
        <w:t>,</w:t>
      </w:r>
      <w:r w:rsidR="00276315">
        <w:rPr>
          <w:sz w:val="24"/>
          <w:szCs w:val="28"/>
        </w:rPr>
        <w:t xml:space="preserve"> with </w:t>
      </w:r>
      <w:r w:rsidR="001F2D1E">
        <w:rPr>
          <w:sz w:val="24"/>
          <w:szCs w:val="28"/>
        </w:rPr>
        <w:t xml:space="preserve">a good scoop of </w:t>
      </w:r>
      <w:r w:rsidR="00276315">
        <w:rPr>
          <w:sz w:val="24"/>
          <w:szCs w:val="28"/>
        </w:rPr>
        <w:t>ice-cream or a</w:t>
      </w:r>
      <w:r w:rsidR="00C06539">
        <w:rPr>
          <w:sz w:val="24"/>
          <w:szCs w:val="28"/>
        </w:rPr>
        <w:t xml:space="preserve"> generous</w:t>
      </w:r>
      <w:r w:rsidR="00276315">
        <w:rPr>
          <w:sz w:val="24"/>
          <w:szCs w:val="28"/>
        </w:rPr>
        <w:t xml:space="preserve"> glug of cream</w:t>
      </w:r>
      <w:r w:rsidR="00B55F85">
        <w:rPr>
          <w:sz w:val="24"/>
          <w:szCs w:val="28"/>
        </w:rPr>
        <w:t xml:space="preserve">. </w:t>
      </w:r>
    </w:p>
    <w:p w14:paraId="706C165B" w14:textId="77777777" w:rsidR="001F2D1E" w:rsidRDefault="001F2D1E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</w:p>
    <w:p w14:paraId="7DA294AB" w14:textId="77777777" w:rsidR="002C5426" w:rsidRDefault="001C6DEE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>T</w:t>
      </w:r>
      <w:r w:rsidR="004C1998">
        <w:rPr>
          <w:sz w:val="24"/>
          <w:szCs w:val="28"/>
        </w:rPr>
        <w:t>h</w:t>
      </w:r>
      <w:r w:rsidR="005C71D8">
        <w:rPr>
          <w:sz w:val="24"/>
          <w:szCs w:val="28"/>
        </w:rPr>
        <w:t xml:space="preserve">is </w:t>
      </w:r>
      <w:r w:rsidR="004C1998">
        <w:rPr>
          <w:sz w:val="24"/>
          <w:szCs w:val="28"/>
        </w:rPr>
        <w:t xml:space="preserve">precious </w:t>
      </w:r>
      <w:r w:rsidR="005C71D8">
        <w:rPr>
          <w:sz w:val="24"/>
          <w:szCs w:val="28"/>
        </w:rPr>
        <w:t>Luxardo</w:t>
      </w:r>
      <w:r w:rsidR="005C71D8" w:rsidRPr="00B55F85">
        <w:rPr>
          <w:rFonts w:cstheme="minorHAnsi"/>
          <w:b/>
          <w:bCs/>
          <w:sz w:val="24"/>
          <w:szCs w:val="28"/>
        </w:rPr>
        <w:t>®</w:t>
      </w:r>
      <w:r w:rsidR="005C71D8">
        <w:rPr>
          <w:sz w:val="24"/>
          <w:szCs w:val="28"/>
        </w:rPr>
        <w:t xml:space="preserve"> </w:t>
      </w:r>
      <w:r w:rsidR="004C1998">
        <w:rPr>
          <w:sz w:val="24"/>
          <w:szCs w:val="28"/>
        </w:rPr>
        <w:t xml:space="preserve">syrup </w:t>
      </w:r>
      <w:r>
        <w:rPr>
          <w:sz w:val="24"/>
          <w:szCs w:val="28"/>
        </w:rPr>
        <w:t xml:space="preserve">can be mixed </w:t>
      </w:r>
      <w:r w:rsidR="00B67C1F">
        <w:rPr>
          <w:sz w:val="24"/>
          <w:szCs w:val="28"/>
        </w:rPr>
        <w:t xml:space="preserve">with a little water to </w:t>
      </w:r>
      <w:r w:rsidR="005C7450">
        <w:rPr>
          <w:sz w:val="24"/>
          <w:szCs w:val="28"/>
        </w:rPr>
        <w:t xml:space="preserve">make boozy ice cubes </w:t>
      </w:r>
      <w:r w:rsidR="009778EE">
        <w:rPr>
          <w:sz w:val="24"/>
          <w:szCs w:val="28"/>
        </w:rPr>
        <w:t>for cocktails</w:t>
      </w:r>
      <w:r>
        <w:rPr>
          <w:sz w:val="24"/>
          <w:szCs w:val="28"/>
        </w:rPr>
        <w:t xml:space="preserve">, warmed and </w:t>
      </w:r>
      <w:r w:rsidR="004C1998">
        <w:rPr>
          <w:sz w:val="24"/>
          <w:szCs w:val="28"/>
        </w:rPr>
        <w:t>combin</w:t>
      </w:r>
      <w:r>
        <w:rPr>
          <w:sz w:val="24"/>
          <w:szCs w:val="28"/>
        </w:rPr>
        <w:t>ed</w:t>
      </w:r>
      <w:r w:rsidR="004C1998">
        <w:rPr>
          <w:sz w:val="24"/>
          <w:szCs w:val="28"/>
        </w:rPr>
        <w:t xml:space="preserve"> with gelatine</w:t>
      </w:r>
      <w:r w:rsidR="009778EE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and </w:t>
      </w:r>
      <w:r w:rsidR="004C1998">
        <w:rPr>
          <w:sz w:val="24"/>
          <w:szCs w:val="28"/>
        </w:rPr>
        <w:t xml:space="preserve">champagne </w:t>
      </w:r>
      <w:r w:rsidR="009778EE">
        <w:rPr>
          <w:sz w:val="24"/>
          <w:szCs w:val="28"/>
        </w:rPr>
        <w:t xml:space="preserve">to create </w:t>
      </w:r>
      <w:r w:rsidR="001F4E25">
        <w:rPr>
          <w:sz w:val="24"/>
          <w:szCs w:val="28"/>
        </w:rPr>
        <w:t>grown-up</w:t>
      </w:r>
      <w:r w:rsidR="004C1998">
        <w:rPr>
          <w:sz w:val="24"/>
          <w:szCs w:val="28"/>
        </w:rPr>
        <w:t xml:space="preserve"> jell</w:t>
      </w:r>
      <w:r w:rsidR="00B67C1F">
        <w:rPr>
          <w:sz w:val="24"/>
          <w:szCs w:val="28"/>
        </w:rPr>
        <w:t>ies</w:t>
      </w:r>
      <w:r>
        <w:rPr>
          <w:sz w:val="24"/>
          <w:szCs w:val="28"/>
        </w:rPr>
        <w:t xml:space="preserve"> or drizzled over meats to make an extraordinary glaze. </w:t>
      </w:r>
    </w:p>
    <w:p w14:paraId="612E6ED0" w14:textId="77777777" w:rsidR="009D4E5B" w:rsidRDefault="009D4E5B" w:rsidP="009D4E5B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</w:p>
    <w:p w14:paraId="4D5E03CB" w14:textId="77777777" w:rsidR="0052766B" w:rsidRDefault="0052766B" w:rsidP="0052766B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Not only </w:t>
      </w:r>
      <w:r w:rsidR="009778EE">
        <w:rPr>
          <w:sz w:val="24"/>
          <w:szCs w:val="28"/>
        </w:rPr>
        <w:t xml:space="preserve">is </w:t>
      </w:r>
      <w:r>
        <w:rPr>
          <w:sz w:val="24"/>
          <w:szCs w:val="28"/>
        </w:rPr>
        <w:t xml:space="preserve">the collection </w:t>
      </w:r>
      <w:r w:rsidR="001F2D1E">
        <w:rPr>
          <w:sz w:val="24"/>
          <w:szCs w:val="28"/>
        </w:rPr>
        <w:t xml:space="preserve">ideal </w:t>
      </w:r>
      <w:r>
        <w:rPr>
          <w:sz w:val="24"/>
          <w:szCs w:val="28"/>
        </w:rPr>
        <w:t xml:space="preserve">for an impromptu need to cater for unexpected guests </w:t>
      </w:r>
      <w:r w:rsidR="00C00F4C">
        <w:rPr>
          <w:sz w:val="24"/>
          <w:szCs w:val="28"/>
        </w:rPr>
        <w:t>they</w:t>
      </w:r>
      <w:r>
        <w:rPr>
          <w:sz w:val="24"/>
          <w:szCs w:val="28"/>
        </w:rPr>
        <w:t xml:space="preserve"> also offer the perfect gifting scenario and a welcome change from </w:t>
      </w:r>
      <w:r w:rsidR="00B55F85">
        <w:rPr>
          <w:sz w:val="24"/>
          <w:szCs w:val="28"/>
        </w:rPr>
        <w:t>the</w:t>
      </w:r>
      <w:r>
        <w:rPr>
          <w:sz w:val="24"/>
          <w:szCs w:val="28"/>
        </w:rPr>
        <w:t xml:space="preserve"> more predictable bottle of wine or box of chocs. From teachers and neighbours to friends and family and even that last-minute overlooked gift</w:t>
      </w:r>
      <w:r w:rsidR="00C06539">
        <w:rPr>
          <w:sz w:val="24"/>
          <w:szCs w:val="28"/>
        </w:rPr>
        <w:t>.</w:t>
      </w:r>
      <w:r>
        <w:rPr>
          <w:sz w:val="24"/>
          <w:szCs w:val="28"/>
        </w:rPr>
        <w:t xml:space="preserve"> </w:t>
      </w:r>
    </w:p>
    <w:p w14:paraId="2AC4619B" w14:textId="77777777" w:rsidR="00B84B9A" w:rsidRDefault="00B84B9A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</w:p>
    <w:p w14:paraId="4AE14F80" w14:textId="77777777" w:rsidR="00CD6D91" w:rsidRDefault="002C5426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Opies Fruits with Alcohol </w:t>
      </w:r>
      <w:r w:rsidR="00CD6D91">
        <w:rPr>
          <w:sz w:val="24"/>
          <w:szCs w:val="28"/>
        </w:rPr>
        <w:t>collection include</w:t>
      </w:r>
      <w:r w:rsidR="00F2688E">
        <w:rPr>
          <w:sz w:val="24"/>
          <w:szCs w:val="28"/>
        </w:rPr>
        <w:t>s</w:t>
      </w:r>
      <w:r w:rsidR="00CD6D91">
        <w:rPr>
          <w:sz w:val="24"/>
          <w:szCs w:val="28"/>
        </w:rPr>
        <w:t>:</w:t>
      </w:r>
    </w:p>
    <w:p w14:paraId="40B3B352" w14:textId="77777777" w:rsidR="00CD6D91" w:rsidRDefault="001C6DEE" w:rsidP="00A85983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Decadent whole </w:t>
      </w:r>
      <w:r w:rsidR="00FE3783">
        <w:rPr>
          <w:sz w:val="24"/>
          <w:szCs w:val="28"/>
        </w:rPr>
        <w:t xml:space="preserve">Black Cherries </w:t>
      </w:r>
      <w:r>
        <w:rPr>
          <w:sz w:val="24"/>
          <w:szCs w:val="28"/>
        </w:rPr>
        <w:t xml:space="preserve">steeped in syrup infused </w:t>
      </w:r>
      <w:r w:rsidR="00D75920">
        <w:rPr>
          <w:sz w:val="24"/>
          <w:szCs w:val="28"/>
        </w:rPr>
        <w:t>with Luxardo</w:t>
      </w:r>
      <w:r w:rsidR="00F2688E">
        <w:rPr>
          <w:rFonts w:cstheme="minorHAnsi"/>
          <w:b/>
          <w:bCs/>
          <w:i/>
          <w:iCs/>
          <w:sz w:val="24"/>
          <w:szCs w:val="28"/>
        </w:rPr>
        <w:t>®</w:t>
      </w:r>
      <w:r w:rsidR="00CD6D91">
        <w:rPr>
          <w:sz w:val="24"/>
          <w:szCs w:val="28"/>
        </w:rPr>
        <w:t xml:space="preserve"> </w:t>
      </w:r>
      <w:r w:rsidR="00FE3783">
        <w:rPr>
          <w:sz w:val="24"/>
          <w:szCs w:val="28"/>
        </w:rPr>
        <w:t>Kirsch</w:t>
      </w:r>
      <w:r>
        <w:rPr>
          <w:sz w:val="24"/>
          <w:szCs w:val="28"/>
        </w:rPr>
        <w:t xml:space="preserve">, ideal for the iconic Black Forest Gateau, but also surprisingly tasty accompaniment to </w:t>
      </w:r>
      <w:r w:rsidR="00B55F85">
        <w:rPr>
          <w:sz w:val="24"/>
          <w:szCs w:val="28"/>
        </w:rPr>
        <w:t>goats’</w:t>
      </w:r>
      <w:r>
        <w:rPr>
          <w:sz w:val="24"/>
          <w:szCs w:val="28"/>
        </w:rPr>
        <w:t xml:space="preserve"> cheese. Available </w:t>
      </w:r>
      <w:r w:rsidR="009C17B0">
        <w:rPr>
          <w:sz w:val="24"/>
          <w:szCs w:val="28"/>
        </w:rPr>
        <w:t xml:space="preserve">from Sainsbury’s, Morrisons, Waitrose, Booths, </w:t>
      </w:r>
      <w:r w:rsidR="00B55F85">
        <w:rPr>
          <w:sz w:val="24"/>
          <w:szCs w:val="28"/>
        </w:rPr>
        <w:t>Nisa,</w:t>
      </w:r>
      <w:r w:rsidR="009C17B0">
        <w:rPr>
          <w:sz w:val="24"/>
          <w:szCs w:val="28"/>
        </w:rPr>
        <w:t xml:space="preserve"> and </w:t>
      </w:r>
      <w:r w:rsidR="00FF6D84">
        <w:rPr>
          <w:sz w:val="24"/>
          <w:szCs w:val="28"/>
        </w:rPr>
        <w:t xml:space="preserve">high-quality </w:t>
      </w:r>
      <w:r w:rsidR="009C17B0">
        <w:rPr>
          <w:sz w:val="24"/>
          <w:szCs w:val="28"/>
        </w:rPr>
        <w:t>independent retail stores.</w:t>
      </w:r>
      <w:r>
        <w:rPr>
          <w:sz w:val="24"/>
          <w:szCs w:val="28"/>
        </w:rPr>
        <w:t xml:space="preserve"> MRSP £7.50</w:t>
      </w:r>
    </w:p>
    <w:p w14:paraId="48F3381D" w14:textId="77777777" w:rsidR="00CD6D91" w:rsidRDefault="001C6DEE" w:rsidP="00A85983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Succulent </w:t>
      </w:r>
      <w:r w:rsidR="00FE3783">
        <w:rPr>
          <w:sz w:val="24"/>
          <w:szCs w:val="28"/>
        </w:rPr>
        <w:t xml:space="preserve">Peaches </w:t>
      </w:r>
      <w:r w:rsidR="00495616">
        <w:rPr>
          <w:sz w:val="24"/>
          <w:szCs w:val="28"/>
        </w:rPr>
        <w:t>steeped in syrup infused with</w:t>
      </w:r>
      <w:r w:rsidR="00FE3783">
        <w:rPr>
          <w:sz w:val="24"/>
          <w:szCs w:val="28"/>
        </w:rPr>
        <w:t xml:space="preserve"> </w:t>
      </w:r>
      <w:r w:rsidR="00FF6D84">
        <w:rPr>
          <w:sz w:val="24"/>
          <w:szCs w:val="28"/>
        </w:rPr>
        <w:t>Luxardo</w:t>
      </w:r>
      <w:r w:rsidR="00FF6D84">
        <w:rPr>
          <w:rFonts w:cstheme="minorHAnsi"/>
          <w:b/>
          <w:bCs/>
          <w:i/>
          <w:iCs/>
          <w:sz w:val="24"/>
          <w:szCs w:val="28"/>
        </w:rPr>
        <w:t>®</w:t>
      </w:r>
      <w:r w:rsidR="00FF6D84">
        <w:rPr>
          <w:sz w:val="24"/>
          <w:szCs w:val="28"/>
        </w:rPr>
        <w:t xml:space="preserve"> 12 Year Aged Brandy</w:t>
      </w:r>
      <w:r w:rsidR="00495616">
        <w:rPr>
          <w:sz w:val="24"/>
          <w:szCs w:val="28"/>
        </w:rPr>
        <w:t>, ideal for Peach Melba or a lavish twist on a prawn salad</w:t>
      </w:r>
      <w:r w:rsidR="00B55F85">
        <w:rPr>
          <w:sz w:val="24"/>
          <w:szCs w:val="28"/>
        </w:rPr>
        <w:t xml:space="preserve">. </w:t>
      </w:r>
      <w:r w:rsidR="00D75920">
        <w:rPr>
          <w:sz w:val="24"/>
          <w:szCs w:val="28"/>
        </w:rPr>
        <w:t>Available from</w:t>
      </w:r>
      <w:r w:rsidR="003E79B0">
        <w:rPr>
          <w:sz w:val="24"/>
          <w:szCs w:val="28"/>
        </w:rPr>
        <w:t xml:space="preserve"> Sainsbury’s, Morrisons, Waitrose, Booths, </w:t>
      </w:r>
      <w:r w:rsidR="00B55F85">
        <w:rPr>
          <w:sz w:val="24"/>
          <w:szCs w:val="28"/>
        </w:rPr>
        <w:t>Nisa,</w:t>
      </w:r>
      <w:r w:rsidR="003E79B0">
        <w:rPr>
          <w:sz w:val="24"/>
          <w:szCs w:val="28"/>
        </w:rPr>
        <w:t xml:space="preserve"> and </w:t>
      </w:r>
      <w:r w:rsidR="00FF6D84">
        <w:rPr>
          <w:sz w:val="24"/>
          <w:szCs w:val="28"/>
        </w:rPr>
        <w:t xml:space="preserve">high-quality </w:t>
      </w:r>
      <w:r w:rsidR="003E79B0">
        <w:rPr>
          <w:sz w:val="24"/>
          <w:szCs w:val="28"/>
        </w:rPr>
        <w:t>independent retail stores.</w:t>
      </w:r>
      <w:r w:rsidR="00495616">
        <w:rPr>
          <w:sz w:val="24"/>
          <w:szCs w:val="28"/>
        </w:rPr>
        <w:t xml:space="preserve"> MRSP £7.50</w:t>
      </w:r>
    </w:p>
    <w:p w14:paraId="35BC9CE2" w14:textId="69C8572C" w:rsidR="00FF6D84" w:rsidRDefault="00495616" w:rsidP="00FF6D84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New for 2023 </w:t>
      </w:r>
      <w:r w:rsidR="00FF6D84">
        <w:rPr>
          <w:sz w:val="24"/>
          <w:szCs w:val="28"/>
        </w:rPr>
        <w:t xml:space="preserve">Forest Fruits </w:t>
      </w:r>
      <w:r>
        <w:rPr>
          <w:sz w:val="24"/>
          <w:szCs w:val="28"/>
        </w:rPr>
        <w:t>steeped in syrup infused with</w:t>
      </w:r>
      <w:r w:rsidR="00FF6D84">
        <w:rPr>
          <w:sz w:val="24"/>
          <w:szCs w:val="28"/>
        </w:rPr>
        <w:t xml:space="preserve"> Luxardo</w:t>
      </w:r>
      <w:r w:rsidR="00FF6D84">
        <w:rPr>
          <w:rFonts w:cstheme="minorHAnsi"/>
          <w:b/>
          <w:bCs/>
          <w:i/>
          <w:iCs/>
          <w:sz w:val="24"/>
          <w:szCs w:val="28"/>
        </w:rPr>
        <w:t>®</w:t>
      </w:r>
      <w:r w:rsidR="00FF6D84">
        <w:rPr>
          <w:sz w:val="24"/>
          <w:szCs w:val="28"/>
        </w:rPr>
        <w:t xml:space="preserve"> Mulled Gin</w:t>
      </w:r>
      <w:r>
        <w:rPr>
          <w:sz w:val="24"/>
          <w:szCs w:val="28"/>
        </w:rPr>
        <w:t xml:space="preserve">. </w:t>
      </w:r>
      <w:r w:rsidR="00AD5809" w:rsidRPr="00AD5809">
        <w:rPr>
          <w:sz w:val="24"/>
          <w:szCs w:val="28"/>
        </w:rPr>
        <w:t xml:space="preserve">A fine mix of redcurrants, blackberries, </w:t>
      </w:r>
      <w:proofErr w:type="gramStart"/>
      <w:r w:rsidR="00AD5809" w:rsidRPr="00AD5809">
        <w:rPr>
          <w:sz w:val="24"/>
          <w:szCs w:val="28"/>
        </w:rPr>
        <w:t>blackcurrants</w:t>
      </w:r>
      <w:proofErr w:type="gramEnd"/>
      <w:r w:rsidR="00AD5809" w:rsidRPr="00AD5809">
        <w:rPr>
          <w:sz w:val="24"/>
          <w:szCs w:val="28"/>
        </w:rPr>
        <w:t xml:space="preserve"> and sour cherries. </w:t>
      </w:r>
      <w:r>
        <w:rPr>
          <w:sz w:val="24"/>
          <w:szCs w:val="28"/>
        </w:rPr>
        <w:t>With a sharpness</w:t>
      </w:r>
      <w:r w:rsidR="00BA47B4">
        <w:rPr>
          <w:sz w:val="24"/>
          <w:szCs w:val="28"/>
        </w:rPr>
        <w:t xml:space="preserve"> from the fruit</w:t>
      </w:r>
      <w:r>
        <w:rPr>
          <w:sz w:val="24"/>
          <w:szCs w:val="28"/>
        </w:rPr>
        <w:t xml:space="preserve"> balanced with the warming cinnamon, </w:t>
      </w:r>
      <w:r w:rsidR="00B55F85">
        <w:rPr>
          <w:sz w:val="24"/>
          <w:szCs w:val="28"/>
        </w:rPr>
        <w:t>nutmeg,</w:t>
      </w:r>
      <w:r>
        <w:rPr>
          <w:sz w:val="24"/>
          <w:szCs w:val="28"/>
        </w:rPr>
        <w:t xml:space="preserve"> and notes of mulled gin</w:t>
      </w:r>
      <w:r w:rsidR="00BA47B4">
        <w:rPr>
          <w:sz w:val="24"/>
          <w:szCs w:val="28"/>
        </w:rPr>
        <w:t xml:space="preserve">, they are ideal in an Eton mess or </w:t>
      </w:r>
      <w:r w:rsidR="001F2D1E">
        <w:rPr>
          <w:sz w:val="24"/>
          <w:szCs w:val="28"/>
        </w:rPr>
        <w:t xml:space="preserve">to </w:t>
      </w:r>
      <w:r w:rsidR="00BA47B4">
        <w:rPr>
          <w:sz w:val="24"/>
          <w:szCs w:val="28"/>
        </w:rPr>
        <w:t>add intensity to fruit tart</w:t>
      </w:r>
      <w:r w:rsidR="001F2D1E">
        <w:rPr>
          <w:sz w:val="24"/>
          <w:szCs w:val="28"/>
        </w:rPr>
        <w:t>.</w:t>
      </w:r>
      <w:r w:rsidR="00BA47B4">
        <w:rPr>
          <w:sz w:val="24"/>
          <w:szCs w:val="28"/>
        </w:rPr>
        <w:t xml:space="preserve"> </w:t>
      </w:r>
      <w:r w:rsidR="001F2D1E">
        <w:rPr>
          <w:sz w:val="24"/>
          <w:szCs w:val="28"/>
        </w:rPr>
        <w:t>A</w:t>
      </w:r>
      <w:r w:rsidR="00FF6D84">
        <w:rPr>
          <w:sz w:val="24"/>
          <w:szCs w:val="28"/>
        </w:rPr>
        <w:t>vailable from Sainsbury’s, Booths and high-quality independent retailers.</w:t>
      </w:r>
      <w:r w:rsidR="00FF6D84" w:rsidRPr="00FF6D84">
        <w:rPr>
          <w:sz w:val="24"/>
          <w:szCs w:val="28"/>
        </w:rPr>
        <w:t xml:space="preserve"> </w:t>
      </w:r>
      <w:r>
        <w:rPr>
          <w:sz w:val="24"/>
          <w:szCs w:val="28"/>
        </w:rPr>
        <w:t>MRSP £7.50</w:t>
      </w:r>
    </w:p>
    <w:p w14:paraId="1FDB569B" w14:textId="77777777" w:rsidR="00FF6D84" w:rsidRPr="00B55F85" w:rsidRDefault="00BA47B4" w:rsidP="00C06539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Delightful </w:t>
      </w:r>
      <w:r w:rsidR="00FF6D84">
        <w:rPr>
          <w:sz w:val="24"/>
          <w:szCs w:val="28"/>
        </w:rPr>
        <w:t xml:space="preserve">Baby Pears </w:t>
      </w:r>
      <w:r>
        <w:rPr>
          <w:sz w:val="24"/>
          <w:szCs w:val="28"/>
        </w:rPr>
        <w:t>steeped in syrup infused with</w:t>
      </w:r>
      <w:r w:rsidR="00D75920">
        <w:rPr>
          <w:sz w:val="24"/>
          <w:szCs w:val="28"/>
        </w:rPr>
        <w:t xml:space="preserve"> </w:t>
      </w:r>
      <w:r w:rsidR="00FF6D84">
        <w:rPr>
          <w:sz w:val="24"/>
          <w:szCs w:val="28"/>
        </w:rPr>
        <w:t>Luxardo</w:t>
      </w:r>
      <w:r w:rsidR="00FF6D84">
        <w:rPr>
          <w:rFonts w:cstheme="minorHAnsi"/>
          <w:b/>
          <w:bCs/>
          <w:i/>
          <w:iCs/>
          <w:sz w:val="24"/>
          <w:szCs w:val="28"/>
        </w:rPr>
        <w:t>®</w:t>
      </w:r>
      <w:r w:rsidR="00FF6D84">
        <w:rPr>
          <w:sz w:val="24"/>
          <w:szCs w:val="28"/>
        </w:rPr>
        <w:t xml:space="preserve"> Amaretto</w:t>
      </w:r>
      <w:r>
        <w:rPr>
          <w:sz w:val="24"/>
          <w:szCs w:val="28"/>
        </w:rPr>
        <w:t xml:space="preserve"> will add a twist to a traditional Tarte Tartin or</w:t>
      </w:r>
      <w:r w:rsidR="00C06539">
        <w:rPr>
          <w:sz w:val="24"/>
          <w:szCs w:val="28"/>
        </w:rPr>
        <w:t xml:space="preserve"> dazzle in Chocolate Espress</w:t>
      </w:r>
      <w:r w:rsidRPr="00B55F85">
        <w:rPr>
          <w:sz w:val="24"/>
          <w:szCs w:val="28"/>
        </w:rPr>
        <w:t xml:space="preserve">o </w:t>
      </w:r>
      <w:r w:rsidR="00B55F85">
        <w:rPr>
          <w:sz w:val="24"/>
          <w:szCs w:val="28"/>
        </w:rPr>
        <w:t>M</w:t>
      </w:r>
      <w:r w:rsidR="00B55F85" w:rsidRPr="00B55F85">
        <w:rPr>
          <w:sz w:val="24"/>
          <w:szCs w:val="28"/>
        </w:rPr>
        <w:t>eringues</w:t>
      </w:r>
      <w:r w:rsidR="001F2D1E">
        <w:rPr>
          <w:sz w:val="24"/>
          <w:szCs w:val="28"/>
        </w:rPr>
        <w:t>.</w:t>
      </w:r>
      <w:r w:rsidR="00B55F85" w:rsidRPr="00B55F85">
        <w:rPr>
          <w:sz w:val="24"/>
          <w:szCs w:val="28"/>
        </w:rPr>
        <w:t xml:space="preserve"> </w:t>
      </w:r>
      <w:r w:rsidR="001F2D1E">
        <w:rPr>
          <w:sz w:val="24"/>
          <w:szCs w:val="28"/>
        </w:rPr>
        <w:t>A</w:t>
      </w:r>
      <w:r w:rsidR="00B55F85" w:rsidRPr="00B55F85">
        <w:rPr>
          <w:sz w:val="24"/>
          <w:szCs w:val="28"/>
        </w:rPr>
        <w:t>vailable</w:t>
      </w:r>
      <w:r w:rsidR="00FF6D84" w:rsidRPr="00B55F85">
        <w:rPr>
          <w:sz w:val="24"/>
          <w:szCs w:val="28"/>
        </w:rPr>
        <w:t xml:space="preserve"> from Morrisons, Booths, Nisa and independent retail stores</w:t>
      </w:r>
      <w:r w:rsidR="00495616" w:rsidRPr="00B55F85">
        <w:rPr>
          <w:sz w:val="24"/>
          <w:szCs w:val="28"/>
        </w:rPr>
        <w:t>. MRSP £7.50</w:t>
      </w:r>
    </w:p>
    <w:p w14:paraId="6AB8518E" w14:textId="77777777" w:rsidR="00FF6D84" w:rsidRDefault="00C06539" w:rsidP="00FF6D84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Vibrant </w:t>
      </w:r>
      <w:r w:rsidR="00FF6D84">
        <w:rPr>
          <w:sz w:val="24"/>
          <w:szCs w:val="28"/>
        </w:rPr>
        <w:t xml:space="preserve">Pineapple </w:t>
      </w:r>
      <w:r>
        <w:rPr>
          <w:sz w:val="24"/>
          <w:szCs w:val="28"/>
        </w:rPr>
        <w:t>steeped in syrup infused with</w:t>
      </w:r>
      <w:r w:rsidR="00FF6D84">
        <w:rPr>
          <w:sz w:val="24"/>
          <w:szCs w:val="28"/>
        </w:rPr>
        <w:t xml:space="preserve"> Luxardo</w:t>
      </w:r>
      <w:r w:rsidR="00FF6D84">
        <w:rPr>
          <w:rFonts w:cstheme="minorHAnsi"/>
          <w:b/>
          <w:bCs/>
          <w:i/>
          <w:iCs/>
          <w:sz w:val="24"/>
          <w:szCs w:val="28"/>
        </w:rPr>
        <w:t>®</w:t>
      </w:r>
      <w:r w:rsidR="00FF6D84">
        <w:rPr>
          <w:sz w:val="24"/>
          <w:szCs w:val="28"/>
        </w:rPr>
        <w:t xml:space="preserve"> Spiced Rum</w:t>
      </w:r>
      <w:r>
        <w:rPr>
          <w:sz w:val="24"/>
          <w:szCs w:val="28"/>
        </w:rPr>
        <w:t xml:space="preserve"> will boost Pineapple Upside Down cake and add a refreshing twist to Tiramisu</w:t>
      </w:r>
      <w:r w:rsidR="00B55F85">
        <w:rPr>
          <w:sz w:val="24"/>
          <w:szCs w:val="28"/>
        </w:rPr>
        <w:t xml:space="preserve">. </w:t>
      </w:r>
      <w:r>
        <w:rPr>
          <w:sz w:val="24"/>
          <w:szCs w:val="28"/>
        </w:rPr>
        <w:t>Available</w:t>
      </w:r>
      <w:r w:rsidR="00FF6D84">
        <w:rPr>
          <w:sz w:val="24"/>
          <w:szCs w:val="28"/>
        </w:rPr>
        <w:t xml:space="preserve"> from independent retail stores.</w:t>
      </w:r>
      <w:r>
        <w:rPr>
          <w:sz w:val="24"/>
          <w:szCs w:val="28"/>
        </w:rPr>
        <w:t xml:space="preserve"> MRSP £7.50</w:t>
      </w:r>
    </w:p>
    <w:p w14:paraId="3C1DB337" w14:textId="77777777" w:rsidR="00A529DE" w:rsidRDefault="00C06539" w:rsidP="00FF6D84">
      <w:pPr>
        <w:pStyle w:val="ListParagraph"/>
        <w:numPr>
          <w:ilvl w:val="0"/>
          <w:numId w:val="39"/>
        </w:num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Rich and opulent </w:t>
      </w:r>
      <w:r w:rsidR="00A529DE">
        <w:rPr>
          <w:sz w:val="24"/>
          <w:szCs w:val="28"/>
        </w:rPr>
        <w:t xml:space="preserve">Baby </w:t>
      </w:r>
      <w:r w:rsidR="001F2D1E">
        <w:rPr>
          <w:sz w:val="24"/>
          <w:szCs w:val="28"/>
        </w:rPr>
        <w:t>F</w:t>
      </w:r>
      <w:r w:rsidR="00A529DE">
        <w:rPr>
          <w:sz w:val="24"/>
          <w:szCs w:val="28"/>
        </w:rPr>
        <w:t xml:space="preserve">igs </w:t>
      </w:r>
      <w:r>
        <w:rPr>
          <w:sz w:val="24"/>
          <w:szCs w:val="28"/>
        </w:rPr>
        <w:t>steeped in syrup infused with</w:t>
      </w:r>
      <w:r w:rsidR="00A529DE">
        <w:rPr>
          <w:sz w:val="24"/>
          <w:szCs w:val="28"/>
        </w:rPr>
        <w:t xml:space="preserve"> Luxardo</w:t>
      </w:r>
      <w:r w:rsidR="00A529DE">
        <w:rPr>
          <w:rFonts w:cstheme="minorHAnsi"/>
          <w:b/>
          <w:bCs/>
          <w:i/>
          <w:iCs/>
          <w:sz w:val="24"/>
          <w:szCs w:val="28"/>
        </w:rPr>
        <w:t>®</w:t>
      </w:r>
      <w:r w:rsidR="00A529DE">
        <w:rPr>
          <w:sz w:val="24"/>
          <w:szCs w:val="28"/>
        </w:rPr>
        <w:t xml:space="preserve"> </w:t>
      </w:r>
      <w:r w:rsidR="00D75920">
        <w:rPr>
          <w:sz w:val="24"/>
          <w:szCs w:val="28"/>
        </w:rPr>
        <w:t>12-year</w:t>
      </w:r>
      <w:r w:rsidR="00A529DE">
        <w:rPr>
          <w:sz w:val="24"/>
          <w:szCs w:val="28"/>
        </w:rPr>
        <w:t xml:space="preserve"> aged brandy</w:t>
      </w:r>
      <w:r w:rsidR="000B2FB8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are fantastic in Figgy Pudding </w:t>
      </w:r>
      <w:r w:rsidR="001F2D1E">
        <w:rPr>
          <w:sz w:val="24"/>
          <w:szCs w:val="28"/>
        </w:rPr>
        <w:t xml:space="preserve">and </w:t>
      </w:r>
      <w:r>
        <w:rPr>
          <w:sz w:val="24"/>
          <w:szCs w:val="28"/>
        </w:rPr>
        <w:t>tantalising in truffles</w:t>
      </w:r>
      <w:r w:rsidR="00B55F85">
        <w:rPr>
          <w:sz w:val="24"/>
          <w:szCs w:val="28"/>
        </w:rPr>
        <w:t xml:space="preserve">. </w:t>
      </w:r>
      <w:r>
        <w:rPr>
          <w:sz w:val="24"/>
          <w:szCs w:val="28"/>
        </w:rPr>
        <w:t>A</w:t>
      </w:r>
      <w:r w:rsidR="000B2FB8">
        <w:rPr>
          <w:sz w:val="24"/>
          <w:szCs w:val="28"/>
        </w:rPr>
        <w:t>vailable from independent retail stores</w:t>
      </w:r>
      <w:r w:rsidR="00B55F85">
        <w:rPr>
          <w:sz w:val="24"/>
          <w:szCs w:val="28"/>
        </w:rPr>
        <w:t xml:space="preserve">. </w:t>
      </w:r>
      <w:r>
        <w:rPr>
          <w:sz w:val="24"/>
          <w:szCs w:val="28"/>
        </w:rPr>
        <w:t>MRSP £7.50</w:t>
      </w:r>
    </w:p>
    <w:p w14:paraId="5A711DC5" w14:textId="77777777" w:rsidR="00FF6D84" w:rsidRPr="00FF6D84" w:rsidRDefault="00FF6D84" w:rsidP="00FF6D84">
      <w:pPr>
        <w:spacing w:line="360" w:lineRule="auto"/>
        <w:ind w:right="-47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The entire range can also be purchased online from </w:t>
      </w:r>
      <w:hyperlink r:id="rId13" w:history="1">
        <w:r w:rsidRPr="00C70B5E">
          <w:rPr>
            <w:rStyle w:val="Hyperlink"/>
            <w:sz w:val="24"/>
            <w:szCs w:val="28"/>
          </w:rPr>
          <w:t>www.bennettopie.com</w:t>
        </w:r>
      </w:hyperlink>
      <w:r>
        <w:rPr>
          <w:sz w:val="24"/>
          <w:szCs w:val="28"/>
        </w:rPr>
        <w:t xml:space="preserve"> </w:t>
      </w:r>
    </w:p>
    <w:p w14:paraId="408FF1C6" w14:textId="77777777" w:rsidR="00B94A92" w:rsidRDefault="005A687D" w:rsidP="00EE020F">
      <w:pPr>
        <w:pStyle w:val="ListParagraph"/>
        <w:spacing w:line="360" w:lineRule="auto"/>
        <w:ind w:left="-284" w:right="-471"/>
        <w:rPr>
          <w:sz w:val="24"/>
          <w:szCs w:val="28"/>
        </w:rPr>
      </w:pPr>
      <w:r>
        <w:rPr>
          <w:sz w:val="24"/>
          <w:szCs w:val="28"/>
        </w:rPr>
        <w:t xml:space="preserve">  </w:t>
      </w:r>
      <w:r w:rsidR="00EE020F">
        <w:rPr>
          <w:sz w:val="24"/>
          <w:szCs w:val="28"/>
        </w:rPr>
        <w:t xml:space="preserve"> </w:t>
      </w:r>
    </w:p>
    <w:p w14:paraId="6D3AFF49" w14:textId="77777777" w:rsidR="00C47A39" w:rsidRDefault="00C47A39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sz w:val="24"/>
          <w:szCs w:val="28"/>
        </w:rPr>
        <w:t>ENDS</w:t>
      </w:r>
    </w:p>
    <w:p w14:paraId="0B6082DE" w14:textId="77777777" w:rsidR="00B55F85" w:rsidRDefault="00B55F85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b/>
          <w:sz w:val="28"/>
          <w:szCs w:val="28"/>
        </w:rPr>
        <w:t xml:space="preserve">Notes: </w:t>
      </w:r>
      <w:r w:rsidRPr="001808E4">
        <w:rPr>
          <w:sz w:val="24"/>
          <w:szCs w:val="28"/>
        </w:rPr>
        <w:t xml:space="preserve"> </w:t>
      </w:r>
    </w:p>
    <w:p w14:paraId="10892F21" w14:textId="77777777" w:rsidR="00473224" w:rsidRDefault="00473224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rFonts w:cs="Calibri"/>
          <w:sz w:val="24"/>
          <w:szCs w:val="28"/>
        </w:rPr>
        <w:t>¹</w:t>
      </w:r>
      <w:r>
        <w:rPr>
          <w:sz w:val="24"/>
          <w:szCs w:val="28"/>
        </w:rPr>
        <w:t xml:space="preserve"> Article: Joy of Spring, Charlie Hibbert, Chef Director at Thyme Hotel – The Sunday Times 17.04.22</w:t>
      </w:r>
    </w:p>
    <w:p w14:paraId="79E1CC77" w14:textId="77777777" w:rsidR="00473224" w:rsidRDefault="00B55F85" w:rsidP="00C47A39">
      <w:pPr>
        <w:pStyle w:val="ListParagraph"/>
        <w:spacing w:line="360" w:lineRule="auto"/>
        <w:ind w:left="-284" w:right="-471"/>
        <w:jc w:val="both"/>
        <w:rPr>
          <w:sz w:val="24"/>
          <w:szCs w:val="28"/>
        </w:rPr>
      </w:pPr>
      <w:r>
        <w:rPr>
          <w:rFonts w:cs="Calibri"/>
          <w:sz w:val="24"/>
          <w:szCs w:val="28"/>
        </w:rPr>
        <w:t>¹</w:t>
      </w:r>
      <w:r>
        <w:rPr>
          <w:sz w:val="24"/>
          <w:szCs w:val="28"/>
        </w:rPr>
        <w:t xml:space="preserve"> </w:t>
      </w:r>
      <w:r w:rsidR="00473224">
        <w:rPr>
          <w:rFonts w:cs="Calibri"/>
          <w:sz w:val="24"/>
          <w:szCs w:val="28"/>
        </w:rPr>
        <w:t xml:space="preserve">Article: </w:t>
      </w:r>
      <w:r w:rsidR="00473224">
        <w:rPr>
          <w:sz w:val="24"/>
          <w:szCs w:val="28"/>
        </w:rPr>
        <w:t>Nigella, Jamie &amp; Mary cheat in the kitchen – you can too - The Times 13.10.22</w:t>
      </w:r>
    </w:p>
    <w:p w14:paraId="666DFC5F" w14:textId="77777777" w:rsidR="003147FF" w:rsidRPr="001808E4" w:rsidRDefault="003147FF" w:rsidP="001808E4">
      <w:pPr>
        <w:ind w:left="-284" w:right="-472"/>
        <w:rPr>
          <w:b/>
          <w:sz w:val="28"/>
          <w:szCs w:val="28"/>
        </w:rPr>
      </w:pPr>
      <w:r w:rsidRPr="001808E4">
        <w:rPr>
          <w:b/>
          <w:sz w:val="28"/>
          <w:szCs w:val="28"/>
        </w:rPr>
        <w:t>Samples</w:t>
      </w:r>
      <w:r w:rsidR="001808E4">
        <w:rPr>
          <w:b/>
          <w:sz w:val="28"/>
          <w:szCs w:val="28"/>
        </w:rPr>
        <w:t xml:space="preserve">: </w:t>
      </w:r>
      <w:r w:rsidRPr="001808E4">
        <w:rPr>
          <w:sz w:val="24"/>
          <w:szCs w:val="28"/>
        </w:rPr>
        <w:t xml:space="preserve"> available on request. Please </w:t>
      </w:r>
      <w:hyperlink r:id="rId14" w:history="1">
        <w:r w:rsidRPr="001808E4">
          <w:rPr>
            <w:rStyle w:val="Hyperlink"/>
            <w:sz w:val="24"/>
            <w:szCs w:val="28"/>
          </w:rPr>
          <w:t>get in touch</w:t>
        </w:r>
      </w:hyperlink>
      <w:r w:rsidRPr="001808E4">
        <w:rPr>
          <w:sz w:val="24"/>
          <w:szCs w:val="28"/>
        </w:rPr>
        <w:t>.</w:t>
      </w:r>
      <w:r w:rsidRPr="001808E4">
        <w:rPr>
          <w:b/>
          <w:sz w:val="24"/>
          <w:szCs w:val="28"/>
        </w:rPr>
        <w:t xml:space="preserve"> </w:t>
      </w:r>
    </w:p>
    <w:p w14:paraId="2477AE31" w14:textId="33D5A45C" w:rsidR="005F4797" w:rsidRDefault="00910120" w:rsidP="00B94A92">
      <w:pPr>
        <w:spacing w:after="0" w:line="240" w:lineRule="auto"/>
        <w:ind w:left="-284" w:right="-913"/>
        <w:rPr>
          <w:color w:val="FF0000"/>
          <w:sz w:val="24"/>
          <w:szCs w:val="24"/>
        </w:rPr>
      </w:pPr>
      <w:r>
        <w:rPr>
          <w:rFonts w:eastAsia="Times New Roman" w:cstheme="minorHAnsi"/>
          <w:b/>
          <w:sz w:val="28"/>
        </w:rPr>
        <w:t>High-Res</w:t>
      </w:r>
      <w:r w:rsidR="00446D53">
        <w:rPr>
          <w:rFonts w:eastAsia="Times New Roman" w:cstheme="minorHAnsi"/>
          <w:b/>
          <w:sz w:val="28"/>
        </w:rPr>
        <w:t xml:space="preserve"> Imagery (branded and un</w:t>
      </w:r>
      <w:r w:rsidR="00DC4F84">
        <w:rPr>
          <w:rFonts w:eastAsia="Times New Roman" w:cstheme="minorHAnsi"/>
          <w:b/>
          <w:sz w:val="28"/>
        </w:rPr>
        <w:t>b</w:t>
      </w:r>
      <w:r w:rsidR="00446D53">
        <w:rPr>
          <w:rFonts w:eastAsia="Times New Roman" w:cstheme="minorHAnsi"/>
          <w:b/>
          <w:sz w:val="28"/>
        </w:rPr>
        <w:t xml:space="preserve">randed options): </w:t>
      </w:r>
      <w:hyperlink r:id="rId15" w:history="1">
        <w:r w:rsidR="00C355BF" w:rsidRPr="00D3614B">
          <w:rPr>
            <w:rStyle w:val="Hyperlink"/>
            <w:rFonts w:eastAsia="Times New Roman" w:cstheme="minorHAnsi"/>
            <w:b/>
            <w:sz w:val="28"/>
          </w:rPr>
          <w:t>https://www.dropbox.com/sh/c5awclv7wal0bdx/AADNo_-rirdpTlkMz3DkPrnTa?dl=0</w:t>
        </w:r>
      </w:hyperlink>
      <w:r w:rsidR="00C355BF">
        <w:rPr>
          <w:rFonts w:eastAsia="Times New Roman" w:cstheme="minorHAnsi"/>
          <w:b/>
          <w:sz w:val="28"/>
        </w:rPr>
        <w:t xml:space="preserve"> </w:t>
      </w:r>
    </w:p>
    <w:p w14:paraId="3D3AD243" w14:textId="77777777" w:rsidR="008F18CF" w:rsidRPr="00FF6D84" w:rsidRDefault="008F18CF" w:rsidP="00B94A92">
      <w:pPr>
        <w:spacing w:after="0" w:line="240" w:lineRule="auto"/>
        <w:ind w:left="-284" w:right="-913"/>
        <w:rPr>
          <w:rFonts w:eastAsia="Times New Roman" w:cstheme="minorHAnsi"/>
          <w:bCs/>
          <w:color w:val="FF0000"/>
          <w:sz w:val="16"/>
          <w:szCs w:val="20"/>
        </w:rPr>
      </w:pPr>
      <w:r>
        <w:rPr>
          <w:rFonts w:eastAsia="Times New Roman" w:cstheme="minorHAnsi"/>
          <w:bCs/>
          <w:noProof/>
          <w:color w:val="FF0000"/>
          <w:sz w:val="16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9FD7A" wp14:editId="2A7E1281">
                <wp:simplePos x="0" y="0"/>
                <wp:positionH relativeFrom="column">
                  <wp:posOffset>-68580</wp:posOffset>
                </wp:positionH>
                <wp:positionV relativeFrom="paragraph">
                  <wp:posOffset>124460</wp:posOffset>
                </wp:positionV>
                <wp:extent cx="3086100" cy="2148840"/>
                <wp:effectExtent l="0" t="0" r="0" b="3810"/>
                <wp:wrapNone/>
                <wp:docPr id="8974303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B2D03" w14:textId="77777777" w:rsidR="008F18CF" w:rsidRDefault="008F18C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05A12E" wp14:editId="6B055972">
                                  <wp:extent cx="3337560" cy="2095472"/>
                                  <wp:effectExtent l="0" t="0" r="0" b="635"/>
                                  <wp:docPr id="1588788344" name="Picture 6" descr="A pie with stars on top of i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8788344" name="Picture 6" descr="A pie with stars on top of it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95" t="27492" r="16972" b="10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079" cy="21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9FD7A" id="Text Box 5" o:spid="_x0000_s1029" type="#_x0000_t202" style="position:absolute;left:0;text-align:left;margin-left:-5.4pt;margin-top:9.8pt;width:243pt;height:16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" fillcolor="white [3201]" stroked="f" strokeweight=".5pt">
                <v:textbox>
                  <w:txbxContent>
                    <w:p w14:paraId="050B2D03" w14:textId="77777777" w:rsidR="008F18CF" w:rsidRDefault="008F18C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05A12E" wp14:editId="6B055972">
                            <wp:extent cx="3337560" cy="2095472"/>
                            <wp:effectExtent l="0" t="0" r="0" b="635"/>
                            <wp:docPr id="1588788344" name="Picture 6" descr="A pie with stars on top of i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8788344" name="Picture 6" descr="A pie with stars on top of it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95" t="27492" r="16972" b="108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8079" cy="21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Cs/>
          <w:noProof/>
          <w:color w:val="FF0000"/>
          <w:sz w:val="16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8A8F8" wp14:editId="1896FE39">
                <wp:simplePos x="0" y="0"/>
                <wp:positionH relativeFrom="column">
                  <wp:posOffset>3246120</wp:posOffset>
                </wp:positionH>
                <wp:positionV relativeFrom="paragraph">
                  <wp:posOffset>109220</wp:posOffset>
                </wp:positionV>
                <wp:extent cx="3055620" cy="2125980"/>
                <wp:effectExtent l="0" t="0" r="0" b="7620"/>
                <wp:wrapNone/>
                <wp:docPr id="14686430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29A9A" w14:textId="58A0DD2A" w:rsidR="008F18CF" w:rsidRDefault="00D35F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516D20" wp14:editId="1124108F">
                                  <wp:extent cx="2681844" cy="2072640"/>
                                  <wp:effectExtent l="0" t="0" r="4445" b="3810"/>
                                  <wp:docPr id="350940325" name="Picture 350940325" descr="A cake on a plat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7901743" name="Picture 2" descr="A cake on a plat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427" t="21837" r="27057" b="37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521" cy="2114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8A8F8" id="Text Box 7" o:spid="_x0000_s1030" type="#_x0000_t202" style="position:absolute;left:0;text-align:left;margin-left:255.6pt;margin-top:8.6pt;width:240.6pt;height:16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" fillcolor="white [3201]" stroked="f" strokeweight=".5pt">
                <v:textbox>
                  <w:txbxContent>
                    <w:p w14:paraId="2A929A9A" w14:textId="58A0DD2A" w:rsidR="008F18CF" w:rsidRDefault="00D35F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516D20" wp14:editId="1124108F">
                            <wp:extent cx="2681844" cy="2072640"/>
                            <wp:effectExtent l="0" t="0" r="4445" b="3810"/>
                            <wp:docPr id="350940325" name="Picture 350940325" descr="A cake on a plat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7901743" name="Picture 2" descr="A cake on a plat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427" t="21837" r="27057" b="37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6521" cy="2114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F18CF" w:rsidRPr="00FF6D8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BF70F" w14:textId="77777777" w:rsidR="004F48E3" w:rsidRDefault="004F48E3" w:rsidP="00CF2251">
      <w:pPr>
        <w:spacing w:after="0" w:line="240" w:lineRule="auto"/>
      </w:pPr>
      <w:r>
        <w:separator/>
      </w:r>
    </w:p>
  </w:endnote>
  <w:endnote w:type="continuationSeparator" w:id="0">
    <w:p w14:paraId="0C9380AD" w14:textId="77777777" w:rsidR="004F48E3" w:rsidRDefault="004F48E3" w:rsidP="00CF2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1E75" w14:textId="77777777" w:rsidR="008D54BC" w:rsidRPr="00866BE2" w:rsidRDefault="008D54BC" w:rsidP="008D54BC">
    <w:pPr>
      <w:spacing w:after="0" w:line="240" w:lineRule="auto"/>
      <w:ind w:left="-567" w:right="-771"/>
      <w:jc w:val="both"/>
      <w:rPr>
        <w:rFonts w:asciiTheme="majorHAnsi" w:eastAsia="Times New Roman" w:hAnsiTheme="majorHAnsi" w:cstheme="majorHAnsi"/>
      </w:rPr>
    </w:pPr>
    <w:r>
      <w:rPr>
        <w:rFonts w:asciiTheme="majorHAnsi" w:eastAsia="Times New Roman" w:hAnsiTheme="majorHAnsi" w:cstheme="majorHAnsi"/>
      </w:rPr>
      <w:t>____</w:t>
    </w:r>
    <w:r w:rsidRPr="00866BE2">
      <w:rPr>
        <w:rFonts w:asciiTheme="majorHAnsi" w:eastAsia="Times New Roman" w:hAnsiTheme="majorHAnsi" w:cstheme="majorHAnsi"/>
      </w:rPr>
      <w:t>______________</w:t>
    </w:r>
  </w:p>
  <w:p w14:paraId="152B3577" w14:textId="77777777" w:rsidR="008D54BC" w:rsidRPr="00866BE2" w:rsidRDefault="008D54BC" w:rsidP="008D54BC">
    <w:pPr>
      <w:spacing w:after="0" w:line="240" w:lineRule="auto"/>
      <w:ind w:left="-567" w:right="-771"/>
      <w:jc w:val="both"/>
      <w:rPr>
        <w:rFonts w:asciiTheme="majorHAnsi" w:eastAsia="Times New Roman" w:hAnsiTheme="majorHAnsi" w:cstheme="majorHAnsi"/>
      </w:rPr>
    </w:pPr>
    <w:r>
      <w:rPr>
        <w:rFonts w:asciiTheme="majorHAnsi" w:eastAsia="Times New Roman" w:hAnsiTheme="majorHAnsi" w:cstheme="majorHAnsi"/>
        <w:b/>
      </w:rPr>
      <w:t xml:space="preserve">OPIES </w:t>
    </w:r>
    <w:r w:rsidRPr="00607207">
      <w:rPr>
        <w:rFonts w:asciiTheme="majorHAnsi" w:eastAsia="Times New Roman" w:hAnsiTheme="majorHAnsi" w:cstheme="majorHAnsi"/>
        <w:b/>
      </w:rPr>
      <w:t xml:space="preserve">PRESS </w:t>
    </w:r>
    <w:r>
      <w:rPr>
        <w:rFonts w:asciiTheme="majorHAnsi" w:eastAsia="Times New Roman" w:hAnsiTheme="majorHAnsi" w:cstheme="majorHAnsi"/>
        <w:b/>
      </w:rPr>
      <w:t>OFFICE</w:t>
    </w:r>
    <w:r w:rsidRPr="00607207">
      <w:rPr>
        <w:rFonts w:asciiTheme="majorHAnsi" w:eastAsia="Times New Roman" w:hAnsiTheme="majorHAnsi" w:cstheme="majorHAnsi"/>
        <w:b/>
      </w:rPr>
      <w:t xml:space="preserve">: </w:t>
    </w:r>
    <w:r w:rsidRPr="00866BE2">
      <w:rPr>
        <w:rFonts w:asciiTheme="majorHAnsi" w:eastAsia="Times New Roman" w:hAnsiTheme="majorHAnsi" w:cstheme="majorHAnsi"/>
      </w:rPr>
      <w:t xml:space="preserve">For product samples, </w:t>
    </w:r>
    <w:r w:rsidR="00910120" w:rsidRPr="00866BE2">
      <w:rPr>
        <w:rFonts w:asciiTheme="majorHAnsi" w:eastAsia="Times New Roman" w:hAnsiTheme="majorHAnsi" w:cstheme="majorHAnsi"/>
      </w:rPr>
      <w:t>high-res</w:t>
    </w:r>
    <w:r w:rsidRPr="00866BE2">
      <w:rPr>
        <w:rFonts w:asciiTheme="majorHAnsi" w:eastAsia="Times New Roman" w:hAnsiTheme="majorHAnsi" w:cstheme="majorHAnsi"/>
      </w:rPr>
      <w:t xml:space="preserve"> images (inc. unbranded versions)</w:t>
    </w:r>
    <w:r>
      <w:rPr>
        <w:rFonts w:asciiTheme="majorHAnsi" w:eastAsia="Times New Roman" w:hAnsiTheme="majorHAnsi" w:cstheme="majorHAnsi"/>
      </w:rPr>
      <w:t xml:space="preserve"> etc., please contact: </w:t>
    </w:r>
    <w:r w:rsidRPr="00866BE2">
      <w:rPr>
        <w:rFonts w:asciiTheme="majorHAnsi" w:eastAsia="Times New Roman" w:hAnsiTheme="majorHAnsi" w:cstheme="majorHAnsi"/>
      </w:rPr>
      <w:t xml:space="preserve"> </w:t>
    </w:r>
  </w:p>
  <w:p w14:paraId="35AECA3B" w14:textId="77777777" w:rsidR="008D54BC" w:rsidRPr="008D54BC" w:rsidRDefault="008D54BC" w:rsidP="008D54BC">
    <w:pPr>
      <w:spacing w:after="0" w:line="240" w:lineRule="auto"/>
      <w:ind w:left="-567" w:right="-771"/>
      <w:jc w:val="both"/>
      <w:rPr>
        <w:rFonts w:asciiTheme="majorHAnsi" w:eastAsia="Times New Roman" w:hAnsiTheme="majorHAnsi" w:cstheme="majorHAnsi"/>
      </w:rPr>
    </w:pPr>
    <w:r w:rsidRPr="00607207">
      <w:rPr>
        <w:rFonts w:asciiTheme="majorHAnsi" w:eastAsia="Times New Roman" w:hAnsiTheme="majorHAnsi" w:cstheme="majorHAnsi"/>
      </w:rPr>
      <w:t xml:space="preserve">Lesley Parr, Splat PR 07754 482139 lesley@splat-marketing.co.uk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E0A2B" w14:textId="77777777" w:rsidR="004F48E3" w:rsidRDefault="004F48E3" w:rsidP="00CF2251">
      <w:pPr>
        <w:spacing w:after="0" w:line="240" w:lineRule="auto"/>
      </w:pPr>
      <w:r>
        <w:separator/>
      </w:r>
    </w:p>
  </w:footnote>
  <w:footnote w:type="continuationSeparator" w:id="0">
    <w:p w14:paraId="4A7979AC" w14:textId="77777777" w:rsidR="004F48E3" w:rsidRDefault="004F48E3" w:rsidP="00CF2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91A0" w14:textId="1337BE3D" w:rsidR="00CF2251" w:rsidRDefault="00E57372" w:rsidP="00CF2251">
    <w:pPr>
      <w:pStyle w:val="Header"/>
      <w:jc w:val="center"/>
    </w:pPr>
    <w:r>
      <w:rPr>
        <w:noProof/>
      </w:rPr>
      <w:drawing>
        <wp:inline distT="0" distB="0" distL="0" distR="0" wp14:anchorId="5C89D4A5" wp14:editId="32A05A55">
          <wp:extent cx="1394460" cy="655826"/>
          <wp:effectExtent l="0" t="0" r="0" b="0"/>
          <wp:docPr id="1286526197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6526197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277" cy="664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0DD829" w14:textId="77777777" w:rsidR="00E57372" w:rsidRDefault="00E57372" w:rsidP="00CF225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432A"/>
    <w:multiLevelType w:val="hybridMultilevel"/>
    <w:tmpl w:val="A424A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30E4A"/>
    <w:multiLevelType w:val="hybridMultilevel"/>
    <w:tmpl w:val="CEC05A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228E2"/>
    <w:multiLevelType w:val="hybridMultilevel"/>
    <w:tmpl w:val="5BE82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40C3C"/>
    <w:multiLevelType w:val="hybridMultilevel"/>
    <w:tmpl w:val="32B223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14517"/>
    <w:multiLevelType w:val="hybridMultilevel"/>
    <w:tmpl w:val="A76C5F4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3C63C8C"/>
    <w:multiLevelType w:val="multilevel"/>
    <w:tmpl w:val="FE16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3F5F5E"/>
    <w:multiLevelType w:val="hybridMultilevel"/>
    <w:tmpl w:val="B28C457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158B254F"/>
    <w:multiLevelType w:val="hybridMultilevel"/>
    <w:tmpl w:val="FD7C0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245CA"/>
    <w:multiLevelType w:val="hybridMultilevel"/>
    <w:tmpl w:val="62444B2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75BD9"/>
    <w:multiLevelType w:val="hybridMultilevel"/>
    <w:tmpl w:val="A20E8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52595"/>
    <w:multiLevelType w:val="hybridMultilevel"/>
    <w:tmpl w:val="DFEAA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96BEF"/>
    <w:multiLevelType w:val="hybridMultilevel"/>
    <w:tmpl w:val="ED72B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64128"/>
    <w:multiLevelType w:val="hybridMultilevel"/>
    <w:tmpl w:val="B732AA0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2B760E5E"/>
    <w:multiLevelType w:val="hybridMultilevel"/>
    <w:tmpl w:val="C630A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E5A7E"/>
    <w:multiLevelType w:val="hybridMultilevel"/>
    <w:tmpl w:val="C1183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2365CD"/>
    <w:multiLevelType w:val="hybridMultilevel"/>
    <w:tmpl w:val="51BC0010"/>
    <w:lvl w:ilvl="0" w:tplc="A42CB4B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2E6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EF15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4D6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C65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0E66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5EA26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AC88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8AED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15F39A1"/>
    <w:multiLevelType w:val="multilevel"/>
    <w:tmpl w:val="74C2A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A01573"/>
    <w:multiLevelType w:val="hybridMultilevel"/>
    <w:tmpl w:val="0BBC8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E152B"/>
    <w:multiLevelType w:val="hybridMultilevel"/>
    <w:tmpl w:val="8BA60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B2DE8"/>
    <w:multiLevelType w:val="hybridMultilevel"/>
    <w:tmpl w:val="AA1C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D0AA4"/>
    <w:multiLevelType w:val="hybridMultilevel"/>
    <w:tmpl w:val="B0EAABCC"/>
    <w:lvl w:ilvl="0" w:tplc="1252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07044"/>
    <w:multiLevelType w:val="hybridMultilevel"/>
    <w:tmpl w:val="57420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5793B"/>
    <w:multiLevelType w:val="hybridMultilevel"/>
    <w:tmpl w:val="5E822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91A60"/>
    <w:multiLevelType w:val="hybridMultilevel"/>
    <w:tmpl w:val="38C692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5F3C67"/>
    <w:multiLevelType w:val="hybridMultilevel"/>
    <w:tmpl w:val="F9CA82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C1050"/>
    <w:multiLevelType w:val="hybridMultilevel"/>
    <w:tmpl w:val="EB20B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C45B9"/>
    <w:multiLevelType w:val="hybridMultilevel"/>
    <w:tmpl w:val="33D4B3F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59D6374F"/>
    <w:multiLevelType w:val="hybridMultilevel"/>
    <w:tmpl w:val="3940AE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91056"/>
    <w:multiLevelType w:val="hybridMultilevel"/>
    <w:tmpl w:val="B37AE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1210C"/>
    <w:multiLevelType w:val="hybridMultilevel"/>
    <w:tmpl w:val="EC0E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576C4"/>
    <w:multiLevelType w:val="hybridMultilevel"/>
    <w:tmpl w:val="0FD4B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C2178"/>
    <w:multiLevelType w:val="hybridMultilevel"/>
    <w:tmpl w:val="5F080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E472F"/>
    <w:multiLevelType w:val="hybridMultilevel"/>
    <w:tmpl w:val="469AE8C0"/>
    <w:lvl w:ilvl="0" w:tplc="ABFA2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82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E5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026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8E8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22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9A2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AB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AB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FD107A6"/>
    <w:multiLevelType w:val="hybridMultilevel"/>
    <w:tmpl w:val="17EC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44A00"/>
    <w:multiLevelType w:val="hybridMultilevel"/>
    <w:tmpl w:val="52E6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F37A0"/>
    <w:multiLevelType w:val="hybridMultilevel"/>
    <w:tmpl w:val="78B2B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E1E0D"/>
    <w:multiLevelType w:val="hybridMultilevel"/>
    <w:tmpl w:val="34700EF0"/>
    <w:lvl w:ilvl="0" w:tplc="5FF6E2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2404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C336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00AF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2F8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3226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680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8BC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0A504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C911F9D"/>
    <w:multiLevelType w:val="hybridMultilevel"/>
    <w:tmpl w:val="765AFFE8"/>
    <w:lvl w:ilvl="0" w:tplc="FFD642C2">
      <w:numFmt w:val="bullet"/>
      <w:lvlText w:val="-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8" w15:restartNumberingAfterBreak="0">
    <w:nsid w:val="7D784AC3"/>
    <w:multiLevelType w:val="hybridMultilevel"/>
    <w:tmpl w:val="9ED2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316FC"/>
    <w:multiLevelType w:val="hybridMultilevel"/>
    <w:tmpl w:val="E3EA4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098568">
    <w:abstractNumId w:val="8"/>
  </w:num>
  <w:num w:numId="2" w16cid:durableId="1737120292">
    <w:abstractNumId w:val="29"/>
  </w:num>
  <w:num w:numId="3" w16cid:durableId="432827483">
    <w:abstractNumId w:val="11"/>
  </w:num>
  <w:num w:numId="4" w16cid:durableId="382141925">
    <w:abstractNumId w:val="7"/>
  </w:num>
  <w:num w:numId="5" w16cid:durableId="950089931">
    <w:abstractNumId w:val="18"/>
  </w:num>
  <w:num w:numId="6" w16cid:durableId="659623538">
    <w:abstractNumId w:val="39"/>
  </w:num>
  <w:num w:numId="7" w16cid:durableId="192694858">
    <w:abstractNumId w:val="17"/>
  </w:num>
  <w:num w:numId="8" w16cid:durableId="1757363525">
    <w:abstractNumId w:val="38"/>
  </w:num>
  <w:num w:numId="9" w16cid:durableId="1458064760">
    <w:abstractNumId w:val="10"/>
  </w:num>
  <w:num w:numId="10" w16cid:durableId="974797814">
    <w:abstractNumId w:val="9"/>
  </w:num>
  <w:num w:numId="11" w16cid:durableId="765227678">
    <w:abstractNumId w:val="1"/>
  </w:num>
  <w:num w:numId="12" w16cid:durableId="730078577">
    <w:abstractNumId w:val="27"/>
  </w:num>
  <w:num w:numId="13" w16cid:durableId="1843542435">
    <w:abstractNumId w:val="21"/>
  </w:num>
  <w:num w:numId="14" w16cid:durableId="1024289217">
    <w:abstractNumId w:val="31"/>
  </w:num>
  <w:num w:numId="15" w16cid:durableId="498543634">
    <w:abstractNumId w:val="20"/>
  </w:num>
  <w:num w:numId="16" w16cid:durableId="1929462710">
    <w:abstractNumId w:val="23"/>
  </w:num>
  <w:num w:numId="17" w16cid:durableId="551699984">
    <w:abstractNumId w:val="13"/>
  </w:num>
  <w:num w:numId="18" w16cid:durableId="1459569186">
    <w:abstractNumId w:val="3"/>
  </w:num>
  <w:num w:numId="19" w16cid:durableId="152453937">
    <w:abstractNumId w:val="0"/>
  </w:num>
  <w:num w:numId="20" w16cid:durableId="79833675">
    <w:abstractNumId w:val="34"/>
  </w:num>
  <w:num w:numId="21" w16cid:durableId="734662528">
    <w:abstractNumId w:val="24"/>
  </w:num>
  <w:num w:numId="22" w16cid:durableId="1473668155">
    <w:abstractNumId w:val="25"/>
  </w:num>
  <w:num w:numId="23" w16cid:durableId="2064986132">
    <w:abstractNumId w:val="30"/>
  </w:num>
  <w:num w:numId="24" w16cid:durableId="1808666654">
    <w:abstractNumId w:val="26"/>
  </w:num>
  <w:num w:numId="25" w16cid:durableId="328673701">
    <w:abstractNumId w:val="6"/>
  </w:num>
  <w:num w:numId="26" w16cid:durableId="494222500">
    <w:abstractNumId w:val="12"/>
  </w:num>
  <w:num w:numId="27" w16cid:durableId="72356505">
    <w:abstractNumId w:val="37"/>
  </w:num>
  <w:num w:numId="28" w16cid:durableId="1476603601">
    <w:abstractNumId w:val="28"/>
  </w:num>
  <w:num w:numId="29" w16cid:durableId="2025202463">
    <w:abstractNumId w:val="14"/>
  </w:num>
  <w:num w:numId="30" w16cid:durableId="1368599072">
    <w:abstractNumId w:val="16"/>
  </w:num>
  <w:num w:numId="31" w16cid:durableId="847184493">
    <w:abstractNumId w:val="5"/>
  </w:num>
  <w:num w:numId="32" w16cid:durableId="316157617">
    <w:abstractNumId w:val="19"/>
  </w:num>
  <w:num w:numId="33" w16cid:durableId="506678654">
    <w:abstractNumId w:val="33"/>
  </w:num>
  <w:num w:numId="34" w16cid:durableId="900292826">
    <w:abstractNumId w:val="22"/>
  </w:num>
  <w:num w:numId="35" w16cid:durableId="157422647">
    <w:abstractNumId w:val="35"/>
  </w:num>
  <w:num w:numId="36" w16cid:durableId="1790054016">
    <w:abstractNumId w:val="15"/>
  </w:num>
  <w:num w:numId="37" w16cid:durableId="933592378">
    <w:abstractNumId w:val="36"/>
  </w:num>
  <w:num w:numId="38" w16cid:durableId="2107650632">
    <w:abstractNumId w:val="32"/>
  </w:num>
  <w:num w:numId="39" w16cid:durableId="229922097">
    <w:abstractNumId w:val="4"/>
  </w:num>
  <w:num w:numId="40" w16cid:durableId="183248074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9CC"/>
    <w:rsid w:val="000141E2"/>
    <w:rsid w:val="00020CCB"/>
    <w:rsid w:val="00020E45"/>
    <w:rsid w:val="0003036E"/>
    <w:rsid w:val="0003679B"/>
    <w:rsid w:val="00037F2B"/>
    <w:rsid w:val="000506C4"/>
    <w:rsid w:val="000507FE"/>
    <w:rsid w:val="000556D1"/>
    <w:rsid w:val="0006084C"/>
    <w:rsid w:val="00066527"/>
    <w:rsid w:val="000725B7"/>
    <w:rsid w:val="00073003"/>
    <w:rsid w:val="00073E87"/>
    <w:rsid w:val="0007600F"/>
    <w:rsid w:val="00081C03"/>
    <w:rsid w:val="000B2FB8"/>
    <w:rsid w:val="000B5F15"/>
    <w:rsid w:val="000B6C9A"/>
    <w:rsid w:val="000B727B"/>
    <w:rsid w:val="000C3A0D"/>
    <w:rsid w:val="000C4883"/>
    <w:rsid w:val="000D748C"/>
    <w:rsid w:val="000E2C9D"/>
    <w:rsid w:val="000F01A4"/>
    <w:rsid w:val="0011666B"/>
    <w:rsid w:val="00127D0F"/>
    <w:rsid w:val="00154E85"/>
    <w:rsid w:val="00173565"/>
    <w:rsid w:val="00173C2E"/>
    <w:rsid w:val="0017537C"/>
    <w:rsid w:val="00176C47"/>
    <w:rsid w:val="001808E4"/>
    <w:rsid w:val="00192EAD"/>
    <w:rsid w:val="00193412"/>
    <w:rsid w:val="001A6D54"/>
    <w:rsid w:val="001B127A"/>
    <w:rsid w:val="001B1ABF"/>
    <w:rsid w:val="001B36FD"/>
    <w:rsid w:val="001B4FA5"/>
    <w:rsid w:val="001C6DEE"/>
    <w:rsid w:val="001D3555"/>
    <w:rsid w:val="001E7720"/>
    <w:rsid w:val="001F0A31"/>
    <w:rsid w:val="001F2D1E"/>
    <w:rsid w:val="001F427B"/>
    <w:rsid w:val="001F4E25"/>
    <w:rsid w:val="001F5E1E"/>
    <w:rsid w:val="00202CAB"/>
    <w:rsid w:val="00205C32"/>
    <w:rsid w:val="00206FC0"/>
    <w:rsid w:val="00226094"/>
    <w:rsid w:val="00234D9A"/>
    <w:rsid w:val="002624C7"/>
    <w:rsid w:val="00270E2F"/>
    <w:rsid w:val="0027333E"/>
    <w:rsid w:val="002751DD"/>
    <w:rsid w:val="00276315"/>
    <w:rsid w:val="00277D6F"/>
    <w:rsid w:val="002802D1"/>
    <w:rsid w:val="002A19A7"/>
    <w:rsid w:val="002A3427"/>
    <w:rsid w:val="002B0DF3"/>
    <w:rsid w:val="002B122C"/>
    <w:rsid w:val="002B2DE8"/>
    <w:rsid w:val="002C000B"/>
    <w:rsid w:val="002C040C"/>
    <w:rsid w:val="002C3E50"/>
    <w:rsid w:val="002C5426"/>
    <w:rsid w:val="002C569E"/>
    <w:rsid w:val="002C7077"/>
    <w:rsid w:val="002D113E"/>
    <w:rsid w:val="002D4A69"/>
    <w:rsid w:val="002D67ED"/>
    <w:rsid w:val="002F5B4A"/>
    <w:rsid w:val="003134C4"/>
    <w:rsid w:val="003136CC"/>
    <w:rsid w:val="003147FF"/>
    <w:rsid w:val="0033366F"/>
    <w:rsid w:val="00333DA3"/>
    <w:rsid w:val="003343D4"/>
    <w:rsid w:val="00343C8A"/>
    <w:rsid w:val="00355A1A"/>
    <w:rsid w:val="003611B0"/>
    <w:rsid w:val="00366087"/>
    <w:rsid w:val="00371292"/>
    <w:rsid w:val="0037271C"/>
    <w:rsid w:val="00373555"/>
    <w:rsid w:val="003757CC"/>
    <w:rsid w:val="003859F2"/>
    <w:rsid w:val="00387CB2"/>
    <w:rsid w:val="003959E5"/>
    <w:rsid w:val="003A3AF0"/>
    <w:rsid w:val="003B2E20"/>
    <w:rsid w:val="003B2FEF"/>
    <w:rsid w:val="003B391F"/>
    <w:rsid w:val="003C5A1E"/>
    <w:rsid w:val="003D254A"/>
    <w:rsid w:val="003D2E93"/>
    <w:rsid w:val="003E79B0"/>
    <w:rsid w:val="003F0BAC"/>
    <w:rsid w:val="003F1833"/>
    <w:rsid w:val="0040122E"/>
    <w:rsid w:val="004051D7"/>
    <w:rsid w:val="00411314"/>
    <w:rsid w:val="00416916"/>
    <w:rsid w:val="0042471D"/>
    <w:rsid w:val="0043794B"/>
    <w:rsid w:val="00437D95"/>
    <w:rsid w:val="00446D53"/>
    <w:rsid w:val="004530C8"/>
    <w:rsid w:val="00457C83"/>
    <w:rsid w:val="00461084"/>
    <w:rsid w:val="00470D2C"/>
    <w:rsid w:val="00471D26"/>
    <w:rsid w:val="00473224"/>
    <w:rsid w:val="00473F18"/>
    <w:rsid w:val="0048738B"/>
    <w:rsid w:val="00493F4A"/>
    <w:rsid w:val="00495616"/>
    <w:rsid w:val="004976F2"/>
    <w:rsid w:val="004A36A6"/>
    <w:rsid w:val="004A6366"/>
    <w:rsid w:val="004B62BF"/>
    <w:rsid w:val="004B62F0"/>
    <w:rsid w:val="004B7867"/>
    <w:rsid w:val="004C183E"/>
    <w:rsid w:val="004C1998"/>
    <w:rsid w:val="004C707B"/>
    <w:rsid w:val="004E1163"/>
    <w:rsid w:val="004F48E3"/>
    <w:rsid w:val="004F5AEB"/>
    <w:rsid w:val="00500672"/>
    <w:rsid w:val="005111B4"/>
    <w:rsid w:val="005138CF"/>
    <w:rsid w:val="0052766B"/>
    <w:rsid w:val="00534E3B"/>
    <w:rsid w:val="00537D78"/>
    <w:rsid w:val="0054748F"/>
    <w:rsid w:val="005530AB"/>
    <w:rsid w:val="00553D44"/>
    <w:rsid w:val="0056046F"/>
    <w:rsid w:val="00570AC4"/>
    <w:rsid w:val="005719C5"/>
    <w:rsid w:val="005744B6"/>
    <w:rsid w:val="00580554"/>
    <w:rsid w:val="00584693"/>
    <w:rsid w:val="00587042"/>
    <w:rsid w:val="005924C9"/>
    <w:rsid w:val="00592954"/>
    <w:rsid w:val="005A687D"/>
    <w:rsid w:val="005B20A6"/>
    <w:rsid w:val="005B77D7"/>
    <w:rsid w:val="005C3FCC"/>
    <w:rsid w:val="005C71D8"/>
    <w:rsid w:val="005C7450"/>
    <w:rsid w:val="005D42FA"/>
    <w:rsid w:val="005D4689"/>
    <w:rsid w:val="005E4F14"/>
    <w:rsid w:val="005F2840"/>
    <w:rsid w:val="005F4797"/>
    <w:rsid w:val="005F5750"/>
    <w:rsid w:val="005F6896"/>
    <w:rsid w:val="005F6C8F"/>
    <w:rsid w:val="006002EE"/>
    <w:rsid w:val="0060516E"/>
    <w:rsid w:val="00607294"/>
    <w:rsid w:val="006074D9"/>
    <w:rsid w:val="006104ED"/>
    <w:rsid w:val="0061125A"/>
    <w:rsid w:val="006117A3"/>
    <w:rsid w:val="00623790"/>
    <w:rsid w:val="00626D35"/>
    <w:rsid w:val="00632B06"/>
    <w:rsid w:val="00681B41"/>
    <w:rsid w:val="006B23A1"/>
    <w:rsid w:val="006B395C"/>
    <w:rsid w:val="006B3C0D"/>
    <w:rsid w:val="006C25E0"/>
    <w:rsid w:val="006D1E0E"/>
    <w:rsid w:val="006E0EA4"/>
    <w:rsid w:val="006F0905"/>
    <w:rsid w:val="006F756F"/>
    <w:rsid w:val="007128E4"/>
    <w:rsid w:val="00716D80"/>
    <w:rsid w:val="00720A40"/>
    <w:rsid w:val="00721AD8"/>
    <w:rsid w:val="00730F85"/>
    <w:rsid w:val="007321FE"/>
    <w:rsid w:val="007549EB"/>
    <w:rsid w:val="00755D4C"/>
    <w:rsid w:val="00762432"/>
    <w:rsid w:val="00773BC8"/>
    <w:rsid w:val="00776A14"/>
    <w:rsid w:val="00777630"/>
    <w:rsid w:val="00796A40"/>
    <w:rsid w:val="007A7017"/>
    <w:rsid w:val="007A79BF"/>
    <w:rsid w:val="007B6B11"/>
    <w:rsid w:val="007D2415"/>
    <w:rsid w:val="007E2398"/>
    <w:rsid w:val="007E63B6"/>
    <w:rsid w:val="007F088C"/>
    <w:rsid w:val="00805A40"/>
    <w:rsid w:val="0081457C"/>
    <w:rsid w:val="00814B94"/>
    <w:rsid w:val="00814D90"/>
    <w:rsid w:val="00832274"/>
    <w:rsid w:val="008421FC"/>
    <w:rsid w:val="0085338B"/>
    <w:rsid w:val="00862259"/>
    <w:rsid w:val="00862B03"/>
    <w:rsid w:val="0088572E"/>
    <w:rsid w:val="008911F1"/>
    <w:rsid w:val="00895E34"/>
    <w:rsid w:val="008A4FC2"/>
    <w:rsid w:val="008B57B8"/>
    <w:rsid w:val="008C1E18"/>
    <w:rsid w:val="008C2CCB"/>
    <w:rsid w:val="008C664B"/>
    <w:rsid w:val="008D5054"/>
    <w:rsid w:val="008D54BC"/>
    <w:rsid w:val="008D5E36"/>
    <w:rsid w:val="008E1D88"/>
    <w:rsid w:val="008E7544"/>
    <w:rsid w:val="008F0B20"/>
    <w:rsid w:val="008F18CF"/>
    <w:rsid w:val="009069A1"/>
    <w:rsid w:val="00910120"/>
    <w:rsid w:val="00921F70"/>
    <w:rsid w:val="00927309"/>
    <w:rsid w:val="00933E41"/>
    <w:rsid w:val="00941CAA"/>
    <w:rsid w:val="009458F3"/>
    <w:rsid w:val="00966257"/>
    <w:rsid w:val="009778EE"/>
    <w:rsid w:val="00984DEC"/>
    <w:rsid w:val="00991717"/>
    <w:rsid w:val="00992B05"/>
    <w:rsid w:val="009A13FA"/>
    <w:rsid w:val="009A5968"/>
    <w:rsid w:val="009A5B5C"/>
    <w:rsid w:val="009A673D"/>
    <w:rsid w:val="009B1F81"/>
    <w:rsid w:val="009B458B"/>
    <w:rsid w:val="009B5C60"/>
    <w:rsid w:val="009B6F35"/>
    <w:rsid w:val="009C17B0"/>
    <w:rsid w:val="009D07A1"/>
    <w:rsid w:val="009D4E5B"/>
    <w:rsid w:val="009D63C3"/>
    <w:rsid w:val="009E3173"/>
    <w:rsid w:val="009F4443"/>
    <w:rsid w:val="00A02167"/>
    <w:rsid w:val="00A140D8"/>
    <w:rsid w:val="00A2369B"/>
    <w:rsid w:val="00A369F6"/>
    <w:rsid w:val="00A474C7"/>
    <w:rsid w:val="00A529DE"/>
    <w:rsid w:val="00A53D11"/>
    <w:rsid w:val="00A624E2"/>
    <w:rsid w:val="00A73992"/>
    <w:rsid w:val="00A770C3"/>
    <w:rsid w:val="00A82A5E"/>
    <w:rsid w:val="00A85983"/>
    <w:rsid w:val="00A91FBC"/>
    <w:rsid w:val="00A94C34"/>
    <w:rsid w:val="00AA22A9"/>
    <w:rsid w:val="00AA2F68"/>
    <w:rsid w:val="00AA4F82"/>
    <w:rsid w:val="00AA501A"/>
    <w:rsid w:val="00AB2A69"/>
    <w:rsid w:val="00AD5809"/>
    <w:rsid w:val="00AE0C29"/>
    <w:rsid w:val="00AF0322"/>
    <w:rsid w:val="00AF70DB"/>
    <w:rsid w:val="00B0489C"/>
    <w:rsid w:val="00B1306F"/>
    <w:rsid w:val="00B17437"/>
    <w:rsid w:val="00B17B96"/>
    <w:rsid w:val="00B20E79"/>
    <w:rsid w:val="00B217C2"/>
    <w:rsid w:val="00B32BEA"/>
    <w:rsid w:val="00B41DA9"/>
    <w:rsid w:val="00B5098B"/>
    <w:rsid w:val="00B55F85"/>
    <w:rsid w:val="00B61423"/>
    <w:rsid w:val="00B64726"/>
    <w:rsid w:val="00B67C1F"/>
    <w:rsid w:val="00B84B9A"/>
    <w:rsid w:val="00B94A92"/>
    <w:rsid w:val="00BA47B4"/>
    <w:rsid w:val="00BB0876"/>
    <w:rsid w:val="00BC0E79"/>
    <w:rsid w:val="00BC23D2"/>
    <w:rsid w:val="00BD698F"/>
    <w:rsid w:val="00BE5E70"/>
    <w:rsid w:val="00BE7F73"/>
    <w:rsid w:val="00BF7022"/>
    <w:rsid w:val="00C00F4C"/>
    <w:rsid w:val="00C06539"/>
    <w:rsid w:val="00C06E53"/>
    <w:rsid w:val="00C1509B"/>
    <w:rsid w:val="00C33033"/>
    <w:rsid w:val="00C34AF2"/>
    <w:rsid w:val="00C355BF"/>
    <w:rsid w:val="00C36316"/>
    <w:rsid w:val="00C44433"/>
    <w:rsid w:val="00C472ED"/>
    <w:rsid w:val="00C47A39"/>
    <w:rsid w:val="00C56BE5"/>
    <w:rsid w:val="00C60D02"/>
    <w:rsid w:val="00C6440B"/>
    <w:rsid w:val="00C76C54"/>
    <w:rsid w:val="00C84F6E"/>
    <w:rsid w:val="00C87F7F"/>
    <w:rsid w:val="00C91949"/>
    <w:rsid w:val="00CA19DF"/>
    <w:rsid w:val="00CA36F0"/>
    <w:rsid w:val="00CA390D"/>
    <w:rsid w:val="00CA62F7"/>
    <w:rsid w:val="00CC21AB"/>
    <w:rsid w:val="00CD3CFF"/>
    <w:rsid w:val="00CD6D91"/>
    <w:rsid w:val="00CE2A7B"/>
    <w:rsid w:val="00CE368B"/>
    <w:rsid w:val="00CF2251"/>
    <w:rsid w:val="00CF4387"/>
    <w:rsid w:val="00CF48DC"/>
    <w:rsid w:val="00CF79AB"/>
    <w:rsid w:val="00D0392D"/>
    <w:rsid w:val="00D1411B"/>
    <w:rsid w:val="00D27932"/>
    <w:rsid w:val="00D35F1E"/>
    <w:rsid w:val="00D436DB"/>
    <w:rsid w:val="00D62D6D"/>
    <w:rsid w:val="00D75394"/>
    <w:rsid w:val="00D75920"/>
    <w:rsid w:val="00D77D29"/>
    <w:rsid w:val="00D81198"/>
    <w:rsid w:val="00D83E38"/>
    <w:rsid w:val="00D920AE"/>
    <w:rsid w:val="00D955A6"/>
    <w:rsid w:val="00DA5E5A"/>
    <w:rsid w:val="00DA63D0"/>
    <w:rsid w:val="00DB7C2C"/>
    <w:rsid w:val="00DC2DAA"/>
    <w:rsid w:val="00DC4F84"/>
    <w:rsid w:val="00DC690F"/>
    <w:rsid w:val="00DD2ECE"/>
    <w:rsid w:val="00DD7C38"/>
    <w:rsid w:val="00DE0D56"/>
    <w:rsid w:val="00DE1967"/>
    <w:rsid w:val="00DE1F76"/>
    <w:rsid w:val="00E01377"/>
    <w:rsid w:val="00E02FC0"/>
    <w:rsid w:val="00E1113C"/>
    <w:rsid w:val="00E177AD"/>
    <w:rsid w:val="00E268B2"/>
    <w:rsid w:val="00E2708A"/>
    <w:rsid w:val="00E319CC"/>
    <w:rsid w:val="00E373D8"/>
    <w:rsid w:val="00E427F0"/>
    <w:rsid w:val="00E57372"/>
    <w:rsid w:val="00E6090B"/>
    <w:rsid w:val="00E61319"/>
    <w:rsid w:val="00E62D3B"/>
    <w:rsid w:val="00E7512F"/>
    <w:rsid w:val="00E8784A"/>
    <w:rsid w:val="00E91734"/>
    <w:rsid w:val="00EC1BA8"/>
    <w:rsid w:val="00ED3A87"/>
    <w:rsid w:val="00ED62E6"/>
    <w:rsid w:val="00EE020F"/>
    <w:rsid w:val="00EE3CC9"/>
    <w:rsid w:val="00EF1425"/>
    <w:rsid w:val="00F10CAD"/>
    <w:rsid w:val="00F2441C"/>
    <w:rsid w:val="00F2688E"/>
    <w:rsid w:val="00F34B46"/>
    <w:rsid w:val="00F4117E"/>
    <w:rsid w:val="00F53162"/>
    <w:rsid w:val="00F565E6"/>
    <w:rsid w:val="00F61AED"/>
    <w:rsid w:val="00F63918"/>
    <w:rsid w:val="00F644BA"/>
    <w:rsid w:val="00F73FBE"/>
    <w:rsid w:val="00F74701"/>
    <w:rsid w:val="00F90A35"/>
    <w:rsid w:val="00F93E75"/>
    <w:rsid w:val="00F94E9E"/>
    <w:rsid w:val="00FA14EC"/>
    <w:rsid w:val="00FC6749"/>
    <w:rsid w:val="00FC7715"/>
    <w:rsid w:val="00FD11D3"/>
    <w:rsid w:val="00FD1E08"/>
    <w:rsid w:val="00FD5DB7"/>
    <w:rsid w:val="00FE1BF2"/>
    <w:rsid w:val="00FE2930"/>
    <w:rsid w:val="00FE3783"/>
    <w:rsid w:val="00FF04CC"/>
    <w:rsid w:val="00FF6D84"/>
    <w:rsid w:val="00FF6E65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5BDEE"/>
  <w15:chartTrackingRefBased/>
  <w15:docId w15:val="{D7B002CA-4404-4BF6-B172-408BAA87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9CC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6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251"/>
  </w:style>
  <w:style w:type="paragraph" w:styleId="Footer">
    <w:name w:val="footer"/>
    <w:basedOn w:val="Normal"/>
    <w:link w:val="FooterChar"/>
    <w:uiPriority w:val="99"/>
    <w:unhideWhenUsed/>
    <w:rsid w:val="00CF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251"/>
  </w:style>
  <w:style w:type="character" w:styleId="Hyperlink">
    <w:name w:val="Hyperlink"/>
    <w:basedOn w:val="DefaultParagraphFont"/>
    <w:uiPriority w:val="99"/>
    <w:unhideWhenUsed/>
    <w:rsid w:val="00CF2251"/>
    <w:rPr>
      <w:color w:val="0563C1" w:themeColor="hyperlink"/>
      <w:u w:val="single"/>
    </w:rPr>
  </w:style>
  <w:style w:type="character" w:customStyle="1" w:styleId="A1">
    <w:name w:val="A1"/>
    <w:uiPriority w:val="99"/>
    <w:rsid w:val="00AA2F68"/>
    <w:rPr>
      <w:rFonts w:cs="GillSans"/>
      <w:color w:val="000000"/>
      <w:sz w:val="22"/>
      <w:szCs w:val="22"/>
    </w:rPr>
  </w:style>
  <w:style w:type="paragraph" w:styleId="NoSpacing">
    <w:name w:val="No Spacing"/>
    <w:uiPriority w:val="1"/>
    <w:qFormat/>
    <w:rsid w:val="00862B0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A3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9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9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90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0E4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7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C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35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5960">
          <w:marLeft w:val="87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1280">
          <w:marLeft w:val="87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1239">
          <w:marLeft w:val="87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562">
          <w:marLeft w:val="87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921">
          <w:marLeft w:val="40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8639">
          <w:marLeft w:val="40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3401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580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1017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184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331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668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bennettopie.co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s://www.dropbox.com/sh/c5awclv7wal0bdx/AADNo_-rirdpTlkMz3DkPrnTa?dl=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lesley@splat-marketing.co.uk?subject=Samples%20of%20Opies%20products%20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Parr</dc:creator>
  <cp:keywords/>
  <dc:description/>
  <cp:lastModifiedBy>Lesley Parr</cp:lastModifiedBy>
  <cp:revision>6</cp:revision>
  <cp:lastPrinted>2021-06-18T14:16:00Z</cp:lastPrinted>
  <dcterms:created xsi:type="dcterms:W3CDTF">2023-06-27T10:01:00Z</dcterms:created>
  <dcterms:modified xsi:type="dcterms:W3CDTF">2023-10-03T13:38:00Z</dcterms:modified>
</cp:coreProperties>
</file>